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9DD55" w14:textId="5D8F903D" w:rsidR="00B32C72" w:rsidRPr="00B32C72" w:rsidRDefault="790AFB42" w:rsidP="3B9D50A0">
      <w:pPr>
        <w:rPr>
          <w:sz w:val="24"/>
          <w:szCs w:val="24"/>
        </w:rPr>
      </w:pPr>
      <w:r w:rsidRPr="3B9D50A0">
        <w:rPr>
          <w:sz w:val="24"/>
          <w:szCs w:val="24"/>
        </w:rPr>
        <w:t>Ce présent document se veut un</w:t>
      </w:r>
      <w:r w:rsidR="05EFFDBE" w:rsidRPr="3B9D50A0">
        <w:rPr>
          <w:sz w:val="24"/>
          <w:szCs w:val="24"/>
        </w:rPr>
        <w:t xml:space="preserve"> bref</w:t>
      </w:r>
      <w:r w:rsidRPr="3B9D50A0">
        <w:rPr>
          <w:sz w:val="24"/>
          <w:szCs w:val="24"/>
        </w:rPr>
        <w:t xml:space="preserve"> guide pour l’utilisation du logiciel de présentation PowerPoint.</w:t>
      </w:r>
    </w:p>
    <w:p w14:paraId="432F2373" w14:textId="477D6CF8" w:rsidR="00B32C72" w:rsidRPr="00B32C72" w:rsidRDefault="00B32C72" w:rsidP="3B9D50A0">
      <w:pPr>
        <w:rPr>
          <w:sz w:val="24"/>
          <w:szCs w:val="24"/>
        </w:rPr>
      </w:pPr>
    </w:p>
    <w:p w14:paraId="7572684F" w14:textId="3833413B" w:rsidR="00B32C72" w:rsidRPr="00B32C72" w:rsidRDefault="790AFB42">
      <w:pPr>
        <w:rPr>
          <w:sz w:val="24"/>
          <w:szCs w:val="24"/>
        </w:rPr>
      </w:pPr>
      <w:r w:rsidRPr="3B9D50A0">
        <w:rPr>
          <w:sz w:val="24"/>
          <w:szCs w:val="24"/>
        </w:rPr>
        <w:t>Si, toutefois, vous ne trouvez pas dans ce document les réponses à vos questions, veuillez s’il vous plait</w:t>
      </w:r>
      <w:r w:rsidR="456C2BB0" w:rsidRPr="3B9D50A0">
        <w:rPr>
          <w:sz w:val="24"/>
          <w:szCs w:val="24"/>
        </w:rPr>
        <w:t xml:space="preserve"> nous contacter par courriel au </w:t>
      </w:r>
      <w:hyperlink r:id="rId10">
        <w:r w:rsidR="456C2BB0" w:rsidRPr="3B9D50A0">
          <w:rPr>
            <w:rStyle w:val="Lienhypertexte"/>
            <w:sz w:val="24"/>
            <w:szCs w:val="24"/>
          </w:rPr>
          <w:t>info@francopol.org</w:t>
        </w:r>
      </w:hyperlink>
      <w:r w:rsidR="456C2BB0" w:rsidRPr="3B9D50A0">
        <w:rPr>
          <w:sz w:val="24"/>
          <w:szCs w:val="24"/>
        </w:rPr>
        <w:t xml:space="preserve"> ou</w:t>
      </w:r>
      <w:r w:rsidRPr="3B9D50A0">
        <w:rPr>
          <w:sz w:val="24"/>
          <w:szCs w:val="24"/>
        </w:rPr>
        <w:t xml:space="preserve"> vous réfé</w:t>
      </w:r>
      <w:r w:rsidR="7CB7D035" w:rsidRPr="3B9D50A0">
        <w:rPr>
          <w:sz w:val="24"/>
          <w:szCs w:val="24"/>
        </w:rPr>
        <w:t xml:space="preserve">rer </w:t>
      </w:r>
      <w:r w:rsidR="72E6E5DF" w:rsidRPr="3B9D50A0">
        <w:rPr>
          <w:sz w:val="24"/>
          <w:szCs w:val="24"/>
        </w:rPr>
        <w:t>au support PowerPoint à l’adresse suivante :</w:t>
      </w:r>
      <w:r w:rsidR="2CCFC8E6" w:rsidRPr="3B9D50A0">
        <w:rPr>
          <w:sz w:val="24"/>
          <w:szCs w:val="24"/>
        </w:rPr>
        <w:t xml:space="preserve"> </w:t>
      </w:r>
      <w:hyperlink r:id="rId11">
        <w:r w:rsidR="2CCFC8E6" w:rsidRPr="3B9D50A0">
          <w:rPr>
            <w:rStyle w:val="Lienhypertexte"/>
            <w:sz w:val="24"/>
            <w:szCs w:val="24"/>
          </w:rPr>
          <w:t>https://support.microsoft.com/fr-fr/office/aide-sur-powerpoint-5395bb85-eb6f-47fa-b5af-52996bac819e</w:t>
        </w:r>
      </w:hyperlink>
      <w:r w:rsidR="2CCFC8E6" w:rsidRPr="3B9D50A0">
        <w:rPr>
          <w:sz w:val="24"/>
          <w:szCs w:val="24"/>
        </w:rPr>
        <w:t xml:space="preserve"> </w:t>
      </w:r>
    </w:p>
    <w:p w14:paraId="55791540" w14:textId="77224BFD" w:rsidR="00B32C72" w:rsidRDefault="00B32C72">
      <w:pPr>
        <w:rPr>
          <w:sz w:val="24"/>
          <w:szCs w:val="24"/>
        </w:rPr>
      </w:pPr>
    </w:p>
    <w:p w14:paraId="7EF8F299" w14:textId="3ECD69B9" w:rsidR="048709EA" w:rsidRDefault="048709EA" w:rsidP="3B9D50A0">
      <w:pPr>
        <w:rPr>
          <w:b/>
          <w:bCs/>
          <w:sz w:val="32"/>
          <w:szCs w:val="32"/>
        </w:rPr>
      </w:pPr>
      <w:r w:rsidRPr="3B9D50A0">
        <w:rPr>
          <w:b/>
          <w:bCs/>
          <w:sz w:val="32"/>
          <w:szCs w:val="32"/>
        </w:rPr>
        <w:t>Cliquez sur l’action que vous souhaitez performer:</w:t>
      </w:r>
    </w:p>
    <w:p w14:paraId="6CB58428" w14:textId="0CB3A21D" w:rsidR="3B9D50A0" w:rsidRDefault="3B9D50A0" w:rsidP="3B9D50A0">
      <w:pPr>
        <w:rPr>
          <w:sz w:val="28"/>
          <w:szCs w:val="28"/>
        </w:rPr>
      </w:pPr>
    </w:p>
    <w:p w14:paraId="24D06C73" w14:textId="778A2705" w:rsidR="048709EA" w:rsidRDefault="00000000" w:rsidP="3B9D50A0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hyperlink w:anchor="_Ajouter_une_diapositive">
        <w:r w:rsidR="048709EA" w:rsidRPr="3B9D50A0">
          <w:rPr>
            <w:rStyle w:val="Lienhypertexte"/>
            <w:b/>
            <w:bCs/>
            <w:sz w:val="28"/>
            <w:szCs w:val="28"/>
          </w:rPr>
          <w:t>Ajouter une nouvelle diapositive</w:t>
        </w:r>
      </w:hyperlink>
    </w:p>
    <w:p w14:paraId="6D75755B" w14:textId="7578A798" w:rsidR="048709EA" w:rsidRDefault="00000000" w:rsidP="3B9D50A0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hyperlink w:anchor="_Déplacer_une_diapositive">
        <w:r w:rsidR="048709EA" w:rsidRPr="3B9D50A0">
          <w:rPr>
            <w:rStyle w:val="Lienhypertexte"/>
            <w:b/>
            <w:bCs/>
            <w:sz w:val="28"/>
            <w:szCs w:val="28"/>
          </w:rPr>
          <w:t>Déplacer une diapositive</w:t>
        </w:r>
      </w:hyperlink>
    </w:p>
    <w:p w14:paraId="2F11550A" w14:textId="5739A5C1" w:rsidR="048709EA" w:rsidRDefault="00B030E1" w:rsidP="3B9D50A0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hyperlink w:anchor="_Ajouter_du_texte" w:history="1">
        <w:r w:rsidR="048709EA" w:rsidRPr="00B030E1">
          <w:rPr>
            <w:rStyle w:val="Lienhypertexte"/>
            <w:b/>
            <w:bCs/>
            <w:sz w:val="28"/>
            <w:szCs w:val="28"/>
          </w:rPr>
          <w:t>Ajouter du texte</w:t>
        </w:r>
      </w:hyperlink>
    </w:p>
    <w:p w14:paraId="694DC8CF" w14:textId="0DA82972" w:rsidR="3B9D50A0" w:rsidRDefault="3B9D50A0" w:rsidP="3B9D50A0">
      <w:pPr>
        <w:rPr>
          <w:sz w:val="28"/>
          <w:szCs w:val="28"/>
        </w:rPr>
      </w:pPr>
    </w:p>
    <w:p w14:paraId="22087570" w14:textId="5C0D9F97" w:rsidR="3B9D50A0" w:rsidRDefault="3B9D50A0" w:rsidP="3B9D50A0">
      <w:pPr>
        <w:rPr>
          <w:sz w:val="24"/>
          <w:szCs w:val="24"/>
        </w:rPr>
      </w:pPr>
    </w:p>
    <w:p w14:paraId="19C8174F" w14:textId="2DD011FE" w:rsidR="3B9D50A0" w:rsidRDefault="3B9D50A0">
      <w:r>
        <w:br w:type="page"/>
      </w:r>
    </w:p>
    <w:p w14:paraId="5F7CDD2B" w14:textId="4F61B225" w:rsidR="3B9D50A0" w:rsidRDefault="3B9D50A0" w:rsidP="3B9D50A0">
      <w:pPr>
        <w:rPr>
          <w:sz w:val="24"/>
          <w:szCs w:val="24"/>
        </w:rPr>
      </w:pPr>
    </w:p>
    <w:p w14:paraId="5F34C045" w14:textId="6182C151" w:rsidR="00B32C72" w:rsidRDefault="00B32C72" w:rsidP="3B9D50A0">
      <w:pPr>
        <w:pStyle w:val="Titre1"/>
        <w:rPr>
          <w:b/>
          <w:bCs/>
          <w:sz w:val="24"/>
          <w:szCs w:val="24"/>
        </w:rPr>
      </w:pPr>
      <w:bookmarkStart w:id="0" w:name="_Ajouter_une_diapositive"/>
      <w:r>
        <w:t>Ajouter une diapositive</w:t>
      </w:r>
      <w:bookmarkEnd w:id="0"/>
    </w:p>
    <w:p w14:paraId="42D9321B" w14:textId="77777777" w:rsidR="00B32C72" w:rsidRDefault="00B32C72">
      <w:pPr>
        <w:rPr>
          <w:b/>
          <w:bCs/>
          <w:sz w:val="24"/>
          <w:szCs w:val="24"/>
        </w:rPr>
      </w:pPr>
    </w:p>
    <w:p w14:paraId="42EF53FC" w14:textId="2A068767" w:rsidR="00032A37" w:rsidRDefault="00B32C72" w:rsidP="00032A3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Sélectionnez la diapositive </w:t>
      </w:r>
      <w:r w:rsidR="004167DA">
        <w:rPr>
          <w:sz w:val="24"/>
          <w:szCs w:val="24"/>
        </w:rPr>
        <w:t xml:space="preserve">que vous souhaitez dupliquer. </w:t>
      </w:r>
    </w:p>
    <w:p w14:paraId="59198442" w14:textId="77777777" w:rsidR="00BA661B" w:rsidRPr="00032A37" w:rsidRDefault="00BA661B" w:rsidP="00BA661B">
      <w:pPr>
        <w:pStyle w:val="Paragraphedeliste"/>
        <w:rPr>
          <w:sz w:val="24"/>
          <w:szCs w:val="24"/>
        </w:rPr>
      </w:pPr>
    </w:p>
    <w:p w14:paraId="040939F4" w14:textId="492B440D" w:rsidR="004167DA" w:rsidRDefault="00032A37" w:rsidP="00032A37">
      <w:pPr>
        <w:ind w:left="360"/>
      </w:pPr>
      <w:r>
        <w:rPr>
          <w:noProof/>
        </w:rPr>
        <w:drawing>
          <wp:inline distT="0" distB="0" distL="0" distR="0" wp14:anchorId="195A6EB4" wp14:editId="68C0D7FF">
            <wp:extent cx="5943600" cy="28879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6DCD" w14:textId="3DFB7C03" w:rsidR="00032A37" w:rsidRDefault="00032A37" w:rsidP="00032A37">
      <w:pPr>
        <w:pStyle w:val="Paragraphedeliste"/>
        <w:numPr>
          <w:ilvl w:val="0"/>
          <w:numId w:val="5"/>
        </w:numPr>
      </w:pPr>
      <w:r>
        <w:t>Appuyez sur le bouton de droite</w:t>
      </w:r>
      <w:r w:rsidR="2B5C1623">
        <w:t xml:space="preserve"> de votre souris ou de votre pavé tactile</w:t>
      </w:r>
      <w:r>
        <w:t>. Vous devriez voir apparaitre un menu tel que celui-ci-dessous. Sélectionnez l’action « Dupliquer la diapositive ».</w:t>
      </w:r>
      <w:r>
        <w:rPr>
          <w:noProof/>
        </w:rPr>
        <w:drawing>
          <wp:inline distT="0" distB="0" distL="0" distR="0" wp14:anchorId="0BBABCBE" wp14:editId="4B8503B8">
            <wp:extent cx="5943600" cy="30175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485B" w14:textId="77777777" w:rsidR="008D259F" w:rsidRDefault="008D259F" w:rsidP="008D259F"/>
    <w:p w14:paraId="7B2B1B1E" w14:textId="064093E6" w:rsidR="00032A37" w:rsidRDefault="00032A37" w:rsidP="00032A3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3B9D50A0">
        <w:rPr>
          <w:sz w:val="24"/>
          <w:szCs w:val="24"/>
        </w:rPr>
        <w:lastRenderedPageBreak/>
        <w:t>La nouvelle diapositive apparaitra immédiatement après celle que vous avez dupliqué. Réarrangez</w:t>
      </w:r>
      <w:r w:rsidR="77A517B3" w:rsidRPr="3B9D50A0">
        <w:rPr>
          <w:sz w:val="24"/>
          <w:szCs w:val="24"/>
        </w:rPr>
        <w:t xml:space="preserve"> sa position</w:t>
      </w:r>
      <w:r w:rsidRPr="3B9D50A0">
        <w:rPr>
          <w:sz w:val="24"/>
          <w:szCs w:val="24"/>
        </w:rPr>
        <w:t xml:space="preserve"> au besoin.</w:t>
      </w:r>
      <w:r w:rsidR="00BA661B">
        <w:rPr>
          <w:noProof/>
        </w:rPr>
        <w:drawing>
          <wp:inline distT="0" distB="0" distL="0" distR="0" wp14:anchorId="522DEE75" wp14:editId="6374A943">
            <wp:extent cx="5928362" cy="28422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2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6417" w14:textId="7D0F9F50" w:rsidR="3B9D50A0" w:rsidRDefault="3B9D50A0">
      <w:r>
        <w:br w:type="page"/>
      </w:r>
    </w:p>
    <w:p w14:paraId="1A0AAFD3" w14:textId="77777777" w:rsidR="00BA661B" w:rsidRDefault="00BA661B" w:rsidP="00BA661B">
      <w:pPr>
        <w:rPr>
          <w:sz w:val="24"/>
          <w:szCs w:val="24"/>
        </w:rPr>
      </w:pPr>
    </w:p>
    <w:p w14:paraId="309C2C3C" w14:textId="3E1AEFEF" w:rsidR="00BA661B" w:rsidRDefault="00BA661B" w:rsidP="3B9D50A0">
      <w:pPr>
        <w:pStyle w:val="Titre1"/>
        <w:rPr>
          <w:b/>
          <w:bCs/>
          <w:sz w:val="24"/>
          <w:szCs w:val="24"/>
        </w:rPr>
      </w:pPr>
      <w:bookmarkStart w:id="1" w:name="_Déplacer_une_diapositive"/>
      <w:r>
        <w:t xml:space="preserve">Déplacer </w:t>
      </w:r>
      <w:r w:rsidR="294972E8">
        <w:t xml:space="preserve">une </w:t>
      </w:r>
      <w:r>
        <w:t>diapositive</w:t>
      </w:r>
      <w:bookmarkEnd w:id="1"/>
    </w:p>
    <w:p w14:paraId="31B8C190" w14:textId="2DE5753D" w:rsidR="3B9D50A0" w:rsidRDefault="3B9D50A0" w:rsidP="3B9D50A0"/>
    <w:p w14:paraId="2D570884" w14:textId="77777777" w:rsidR="00BA661B" w:rsidRDefault="00BA661B" w:rsidP="00BA661B">
      <w:pPr>
        <w:rPr>
          <w:sz w:val="24"/>
          <w:szCs w:val="24"/>
        </w:rPr>
      </w:pPr>
    </w:p>
    <w:p w14:paraId="1FCD068F" w14:textId="3485199D" w:rsidR="00BA661B" w:rsidRDefault="00BA661B" w:rsidP="00BA661B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Sélectionnez la diapositive que vous souhaitez déplacer. </w:t>
      </w:r>
      <w:r w:rsidR="008D259F">
        <w:rPr>
          <w:noProof/>
          <w:sz w:val="24"/>
          <w:szCs w:val="24"/>
        </w:rPr>
        <w:drawing>
          <wp:inline distT="0" distB="0" distL="0" distR="0" wp14:anchorId="22EB0A37" wp14:editId="20B0AA61">
            <wp:extent cx="5943600" cy="2857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A82D" w14:textId="77777777" w:rsidR="008D259F" w:rsidRPr="008D259F" w:rsidRDefault="008D259F" w:rsidP="008D259F">
      <w:pPr>
        <w:rPr>
          <w:sz w:val="24"/>
          <w:szCs w:val="24"/>
        </w:rPr>
      </w:pPr>
    </w:p>
    <w:p w14:paraId="0495244F" w14:textId="600A9D95" w:rsidR="008D259F" w:rsidRDefault="008D259F" w:rsidP="00BA661B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Cliquez sur la diapositive et maintenez le curseur en glissant la diapositive vers l’endroit souhaité.</w:t>
      </w:r>
      <w:r>
        <w:rPr>
          <w:noProof/>
          <w:sz w:val="24"/>
          <w:szCs w:val="24"/>
        </w:rPr>
        <w:drawing>
          <wp:inline distT="0" distB="0" distL="0" distR="0" wp14:anchorId="3D62655A" wp14:editId="14E9CCC7">
            <wp:extent cx="5943600" cy="28422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1E8C" w14:textId="77777777" w:rsidR="008D259F" w:rsidRPr="008D259F" w:rsidRDefault="008D259F" w:rsidP="008D259F">
      <w:pPr>
        <w:pStyle w:val="Paragraphedeliste"/>
        <w:rPr>
          <w:sz w:val="24"/>
          <w:szCs w:val="24"/>
        </w:rPr>
      </w:pPr>
    </w:p>
    <w:p w14:paraId="0EC22CF3" w14:textId="77777777" w:rsidR="008D259F" w:rsidRPr="008D259F" w:rsidRDefault="008D259F" w:rsidP="008D259F">
      <w:pPr>
        <w:rPr>
          <w:sz w:val="24"/>
          <w:szCs w:val="24"/>
        </w:rPr>
      </w:pPr>
    </w:p>
    <w:p w14:paraId="1097FD43" w14:textId="0B769C25" w:rsidR="008D259F" w:rsidRDefault="008D259F" w:rsidP="00BA661B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Relâchez le curseur lorsque vous avez la diapositive à l’endroit que vous souhaitez.</w:t>
      </w:r>
    </w:p>
    <w:p w14:paraId="1909854C" w14:textId="6BD0136F" w:rsidR="008D259F" w:rsidRDefault="008D259F" w:rsidP="008D259F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6A254BE2" wp14:editId="75CB04A1">
            <wp:extent cx="5943600" cy="28651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B6DE" w14:textId="01BF6F29" w:rsidR="3B9D50A0" w:rsidRDefault="3B9D50A0">
      <w:r>
        <w:br w:type="page"/>
      </w:r>
    </w:p>
    <w:p w14:paraId="4AD5A31E" w14:textId="77777777" w:rsidR="008D259F" w:rsidRDefault="008D259F" w:rsidP="008D259F">
      <w:pPr>
        <w:ind w:left="360"/>
        <w:rPr>
          <w:sz w:val="24"/>
          <w:szCs w:val="24"/>
        </w:rPr>
      </w:pPr>
    </w:p>
    <w:p w14:paraId="1ED8D1F6" w14:textId="261017DC" w:rsidR="008D259F" w:rsidRPr="00B030E1" w:rsidRDefault="008D259F" w:rsidP="3B9D50A0">
      <w:pPr>
        <w:pStyle w:val="Titre1"/>
        <w:rPr>
          <w:rFonts w:cstheme="majorHAnsi"/>
          <w:b/>
          <w:bCs/>
          <w:sz w:val="24"/>
          <w:szCs w:val="24"/>
        </w:rPr>
      </w:pPr>
      <w:bookmarkStart w:id="2" w:name="_Ajouter_du_texte_"/>
      <w:bookmarkStart w:id="3" w:name="_Ajouter_du_texte"/>
      <w:bookmarkEnd w:id="3"/>
      <w:r w:rsidRPr="00B030E1">
        <w:rPr>
          <w:rFonts w:cstheme="majorHAnsi"/>
        </w:rPr>
        <w:t>Ajouter du texte</w:t>
      </w:r>
      <w:bookmarkEnd w:id="2"/>
      <w:r w:rsidRPr="00B030E1">
        <w:rPr>
          <w:rFonts w:cstheme="majorHAnsi"/>
        </w:rPr>
        <w:t xml:space="preserve"> </w:t>
      </w:r>
    </w:p>
    <w:p w14:paraId="71B7B1C4" w14:textId="597F02D9" w:rsidR="3B9D50A0" w:rsidRDefault="3B9D50A0" w:rsidP="3B9D50A0"/>
    <w:p w14:paraId="2FBABCD4" w14:textId="38346A43" w:rsidR="008D259F" w:rsidRDefault="008D259F" w:rsidP="008D259F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79725670">
        <w:rPr>
          <w:sz w:val="24"/>
          <w:szCs w:val="24"/>
        </w:rPr>
        <w:t>Faites un double-clic sur un espace de texte prévu à cet effet.</w:t>
      </w:r>
      <w:r>
        <w:rPr>
          <w:noProof/>
        </w:rPr>
        <w:drawing>
          <wp:inline distT="0" distB="0" distL="0" distR="0" wp14:anchorId="1FC13293" wp14:editId="4043EC17">
            <wp:extent cx="5928362" cy="28270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2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AFE5" w14:textId="77777777" w:rsidR="008D259F" w:rsidRDefault="008D259F" w:rsidP="008D259F">
      <w:pPr>
        <w:pStyle w:val="Paragraphedeliste"/>
        <w:rPr>
          <w:sz w:val="24"/>
          <w:szCs w:val="24"/>
        </w:rPr>
      </w:pPr>
    </w:p>
    <w:p w14:paraId="643925FD" w14:textId="4A52F28D" w:rsidR="008D259F" w:rsidRPr="008D259F" w:rsidRDefault="008D259F" w:rsidP="008D259F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3B9D50A0">
        <w:rPr>
          <w:sz w:val="24"/>
          <w:szCs w:val="24"/>
        </w:rPr>
        <w:t>Modifiez le contenu.</w:t>
      </w:r>
    </w:p>
    <w:p w14:paraId="5C7C3657" w14:textId="511CA58E" w:rsidR="3B9D50A0" w:rsidRDefault="3B9D50A0">
      <w:r>
        <w:br w:type="page"/>
      </w:r>
    </w:p>
    <w:p w14:paraId="4587059B" w14:textId="3FF68E02" w:rsidR="3B9D50A0" w:rsidRDefault="3B9D50A0" w:rsidP="3B9D50A0">
      <w:pPr>
        <w:rPr>
          <w:sz w:val="24"/>
          <w:szCs w:val="24"/>
        </w:rPr>
      </w:pPr>
    </w:p>
    <w:sectPr w:rsidR="3B9D50A0" w:rsidSect="004D04D1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1B3D5" w14:textId="77777777" w:rsidR="009C3B89" w:rsidRDefault="009C3B89" w:rsidP="00B32C72">
      <w:pPr>
        <w:spacing w:after="0" w:line="240" w:lineRule="auto"/>
      </w:pPr>
      <w:r>
        <w:separator/>
      </w:r>
    </w:p>
  </w:endnote>
  <w:endnote w:type="continuationSeparator" w:id="0">
    <w:p w14:paraId="2CF652FF" w14:textId="77777777" w:rsidR="009C3B89" w:rsidRDefault="009C3B89" w:rsidP="00B3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B9D50A0" w14:paraId="2890920A" w14:textId="77777777" w:rsidTr="3B9D50A0">
      <w:trPr>
        <w:trHeight w:val="300"/>
      </w:trPr>
      <w:tc>
        <w:tcPr>
          <w:tcW w:w="3120" w:type="dxa"/>
        </w:tcPr>
        <w:p w14:paraId="10E9A197" w14:textId="3C9CEA0A" w:rsidR="3B9D50A0" w:rsidRDefault="3B9D50A0" w:rsidP="3B9D50A0">
          <w:pPr>
            <w:pStyle w:val="En-tte"/>
            <w:ind w:left="-115"/>
          </w:pPr>
        </w:p>
      </w:tc>
      <w:tc>
        <w:tcPr>
          <w:tcW w:w="3120" w:type="dxa"/>
        </w:tcPr>
        <w:p w14:paraId="1BA24CB0" w14:textId="3BE438A1" w:rsidR="3B9D50A0" w:rsidRDefault="3B9D50A0" w:rsidP="3B9D50A0">
          <w:pPr>
            <w:pStyle w:val="En-tte"/>
            <w:jc w:val="center"/>
          </w:pPr>
        </w:p>
      </w:tc>
      <w:tc>
        <w:tcPr>
          <w:tcW w:w="3120" w:type="dxa"/>
        </w:tcPr>
        <w:p w14:paraId="1C7C1BDC" w14:textId="2B934FFC" w:rsidR="3B9D50A0" w:rsidRDefault="3B9D50A0" w:rsidP="3B9D50A0">
          <w:pPr>
            <w:pStyle w:val="En-tte"/>
            <w:ind w:right="-115"/>
            <w:jc w:val="right"/>
          </w:pPr>
        </w:p>
      </w:tc>
    </w:tr>
  </w:tbl>
  <w:p w14:paraId="35A0F599" w14:textId="37C472A2" w:rsidR="3B9D50A0" w:rsidRDefault="3B9D50A0" w:rsidP="3B9D50A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19E2F" w14:textId="77777777" w:rsidR="009C3B89" w:rsidRDefault="009C3B89" w:rsidP="00B32C72">
      <w:pPr>
        <w:spacing w:after="0" w:line="240" w:lineRule="auto"/>
      </w:pPr>
      <w:r>
        <w:separator/>
      </w:r>
    </w:p>
  </w:footnote>
  <w:footnote w:type="continuationSeparator" w:id="0">
    <w:p w14:paraId="018077F4" w14:textId="77777777" w:rsidR="009C3B89" w:rsidRDefault="009C3B89" w:rsidP="00B3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5D9F" w14:textId="221CADC8" w:rsidR="005552DA" w:rsidRDefault="005552D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143A5E1" wp14:editId="4F66AED6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0" t="1238250" r="0" b="1238250"/>
              <wp:wrapNone/>
              <wp:docPr id="12" name="Zone de texte 12" descr="CONFIDENTIE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380047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63C06" w14:textId="3A399DC7" w:rsidR="005552DA" w:rsidRPr="005552DA" w:rsidRDefault="005552DA" w:rsidP="005552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100"/>
                              <w:szCs w:val="100"/>
                              <w14:textFill>
                                <w14:solidFill>
                                  <w14:srgbClr w14:val="FF000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5552D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100"/>
                              <w:szCs w:val="100"/>
                              <w14:textFill>
                                <w14:solidFill>
                                  <w14:srgbClr w14:val="FF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CONFIDENTIEL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43A5E1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6" type="#_x0000_t202" alt="CONFIDENTIEL" style="position:absolute;margin-left:0;margin-top:0;width:34.95pt;height:34.95pt;rotation:-45;z-index:-251652096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" filled="f" stroked="f">
              <v:textbox style="mso-fit-shape-to-text:t" inset="0,0,0,0">
                <w:txbxContent>
                  <w:p w14:paraId="70063C06" w14:textId="3A399DC7" w:rsidR="005552DA" w:rsidRPr="005552DA" w:rsidRDefault="005552DA" w:rsidP="005552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100"/>
                        <w:szCs w:val="100"/>
                        <w14:textFill>
                          <w14:solidFill>
                            <w14:srgbClr w14:val="FF000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5552DA">
                      <w:rPr>
                        <w:rFonts w:ascii="Calibri" w:eastAsia="Calibri" w:hAnsi="Calibri" w:cs="Calibri"/>
                        <w:noProof/>
                        <w:color w:val="FF0000"/>
                        <w:sz w:val="100"/>
                        <w:szCs w:val="100"/>
                        <w14:textFill>
                          <w14:solidFill>
                            <w14:srgbClr w14:val="FF0000">
                              <w14:alpha w14:val="50000"/>
                            </w14:srgbClr>
                          </w14:solidFill>
                        </w14:textFill>
                      </w:rPr>
                      <w:t>CONFIDENTIEL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A11075E" wp14:editId="3A092DC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0"/>
              <wp:wrapNone/>
              <wp:docPr id="4" name="Zone de texte 4" descr="Confidentialité : 2 (Confidentie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C5C86" w14:textId="45968215" w:rsidR="005552DA" w:rsidRPr="005552DA" w:rsidRDefault="005552DA" w:rsidP="005552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5552D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Confidentialité : 2 (Confidentiel)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11075E" id="Zone de texte 4" o:spid="_x0000_s1027" type="#_x0000_t202" alt="Confidentialité : 2 (Confidentiel)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6C9C5C86" w14:textId="45968215" w:rsidR="005552DA" w:rsidRPr="005552DA" w:rsidRDefault="005552DA" w:rsidP="005552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5552DA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Confidentialité : 2 (Confidentiel)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9384" w14:textId="20761FC1" w:rsidR="00B32C72" w:rsidRPr="00B32C72" w:rsidRDefault="00B32C72" w:rsidP="00B32C72">
    <w:pPr>
      <w:pStyle w:val="En-tte"/>
      <w:jc w:val="center"/>
      <w:rPr>
        <w:b/>
        <w:bCs/>
        <w:sz w:val="28"/>
        <w:szCs w:val="28"/>
        <w:lang w:val="en-CA"/>
      </w:rPr>
    </w:pPr>
    <w:r w:rsidRPr="00B32C72">
      <w:rPr>
        <w:b/>
        <w:bCs/>
        <w:noProof/>
        <w:sz w:val="28"/>
        <w:szCs w:val="28"/>
        <w:lang w:val="en-CA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5BC7BFF" wp14:editId="6AE5F0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000000" w:themeColor="text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2BCB991" w14:textId="426BAD68" w:rsidR="00B32C72" w:rsidRPr="00B32C72" w:rsidRDefault="00B32C72">
                              <w:pPr>
                                <w:pStyle w:val="En-tte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</w:rPr>
                              </w:pPr>
                              <w:r w:rsidRPr="00B32C72">
                                <w:rPr>
                                  <w:caps/>
                                  <w:color w:val="000000" w:themeColor="text1"/>
                                </w:rPr>
                                <w:t>aide powerpoint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5BC7BFF" id="Rectangle 197" o:spid="_x0000_s1028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" o:allowoverlap="f" fillcolor="#ffe599 [1303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000000" w:themeColor="text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2BCB991" w14:textId="426BAD68" w:rsidR="00B32C72" w:rsidRPr="00B32C72" w:rsidRDefault="00B32C72">
                        <w:pPr>
                          <w:pStyle w:val="En-tte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</w:rPr>
                        </w:pPr>
                        <w:r w:rsidRPr="00B32C72">
                          <w:rPr>
                            <w:caps/>
                            <w:color w:val="000000" w:themeColor="text1"/>
                          </w:rPr>
                          <w:t>aide powerpoint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0A8E" w14:textId="6FEE8818" w:rsidR="005552DA" w:rsidRDefault="005552D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CE7FC47" wp14:editId="5B19A29A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0" t="1238250" r="0" b="1238250"/>
              <wp:wrapNone/>
              <wp:docPr id="11" name="Zone de texte 11" descr="CONFIDENTIE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380047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BC9D87" w14:textId="3DF42AC5" w:rsidR="005552DA" w:rsidRPr="005552DA" w:rsidRDefault="005552DA" w:rsidP="005552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100"/>
                              <w:szCs w:val="100"/>
                              <w14:textFill>
                                <w14:solidFill>
                                  <w14:srgbClr w14:val="FF000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5552D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100"/>
                              <w:szCs w:val="100"/>
                              <w14:textFill>
                                <w14:solidFill>
                                  <w14:srgbClr w14:val="FF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CONFIDENTIEL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7FC47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9" type="#_x0000_t202" alt="CONFIDENTIEL" style="position:absolute;margin-left:0;margin-top:0;width:34.95pt;height:34.95pt;rotation:-45;z-index:-251653120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" filled="f" stroked="f">
              <v:textbox style="mso-fit-shape-to-text:t" inset="0,0,0,0">
                <w:txbxContent>
                  <w:p w14:paraId="6BBC9D87" w14:textId="3DF42AC5" w:rsidR="005552DA" w:rsidRPr="005552DA" w:rsidRDefault="005552DA" w:rsidP="005552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100"/>
                        <w:szCs w:val="100"/>
                        <w14:textFill>
                          <w14:solidFill>
                            <w14:srgbClr w14:val="FF000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5552DA">
                      <w:rPr>
                        <w:rFonts w:ascii="Calibri" w:eastAsia="Calibri" w:hAnsi="Calibri" w:cs="Calibri"/>
                        <w:noProof/>
                        <w:color w:val="FF0000"/>
                        <w:sz w:val="100"/>
                        <w:szCs w:val="100"/>
                        <w14:textFill>
                          <w14:solidFill>
                            <w14:srgbClr w14:val="FF0000">
                              <w14:alpha w14:val="50000"/>
                            </w14:srgbClr>
                          </w14:solidFill>
                        </w14:textFill>
                      </w:rPr>
                      <w:t>CONFIDENTIEL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6E2AA46" wp14:editId="5E1DF795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0"/>
              <wp:wrapNone/>
              <wp:docPr id="2" name="Zone de texte 2" descr="Confidentialité : 2 (Confidentie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72E7B4" w14:textId="2B2FA6C7" w:rsidR="005552DA" w:rsidRPr="005552DA" w:rsidRDefault="005552DA" w:rsidP="005552D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5552D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Confidentialité : 2 (Confidentiel)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E2AA46" id="Zone de texte 2" o:spid="_x0000_s1030" type="#_x0000_t202" alt="Confidentialité : 2 (Confidentiel)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XODw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Nh+n30N1xqUc9Hx7yzcNtt4yH16YQ4JxDxRteMZD&#10;KmhLCoNFSQ3ux9/8MR9xxyglLQqmpAYVTYn6ZpCP2WKe51Fg6Ta9yxfx5tINjf1omKN+ANTiFJ+F&#10;5cmMeUGNpnSg31DT69gNQ8xw7FnSMJoPoZcvvgku1uuUhFqyLGzNzvJYOmIWAX3t3pizA+oB6XqC&#10;UVKseAd+nxv/9HZ9DEhBYibi26M5wI46TNwObyYK/dd7yrq+7NVP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AaS2XO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3872E7B4" w14:textId="2B2FA6C7" w:rsidR="005552DA" w:rsidRPr="005552DA" w:rsidRDefault="005552DA" w:rsidP="005552D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5552DA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Confidentialité : 2 (Confidentiel)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571"/>
    <w:multiLevelType w:val="hybridMultilevel"/>
    <w:tmpl w:val="6276E0E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71667"/>
    <w:multiLevelType w:val="hybridMultilevel"/>
    <w:tmpl w:val="0B1ED20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F8A52"/>
    <w:multiLevelType w:val="hybridMultilevel"/>
    <w:tmpl w:val="8A7A0B44"/>
    <w:lvl w:ilvl="0" w:tplc="9D682D1C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20E4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121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4A3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EE1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A7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2E9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8E3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CE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4E976"/>
    <w:multiLevelType w:val="hybridMultilevel"/>
    <w:tmpl w:val="7A22DCAC"/>
    <w:lvl w:ilvl="0" w:tplc="5044C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C260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72F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64C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8239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B69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147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DCB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A49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14C3E"/>
    <w:multiLevelType w:val="hybridMultilevel"/>
    <w:tmpl w:val="96AA96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6297B"/>
    <w:multiLevelType w:val="hybridMultilevel"/>
    <w:tmpl w:val="0CF0AA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EBC9B4"/>
    <w:multiLevelType w:val="hybridMultilevel"/>
    <w:tmpl w:val="8D7C43D4"/>
    <w:lvl w:ilvl="0" w:tplc="89841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0D3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503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0C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6A3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D61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384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2CD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ECC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B6938"/>
    <w:multiLevelType w:val="hybridMultilevel"/>
    <w:tmpl w:val="DB82B4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5693449">
    <w:abstractNumId w:val="2"/>
  </w:num>
  <w:num w:numId="2" w16cid:durableId="412046497">
    <w:abstractNumId w:val="6"/>
  </w:num>
  <w:num w:numId="3" w16cid:durableId="1729260232">
    <w:abstractNumId w:val="3"/>
  </w:num>
  <w:num w:numId="4" w16cid:durableId="2081244984">
    <w:abstractNumId w:val="1"/>
  </w:num>
  <w:num w:numId="5" w16cid:durableId="1937131141">
    <w:abstractNumId w:val="0"/>
  </w:num>
  <w:num w:numId="6" w16cid:durableId="88694686">
    <w:abstractNumId w:val="5"/>
  </w:num>
  <w:num w:numId="7" w16cid:durableId="1306274020">
    <w:abstractNumId w:val="7"/>
  </w:num>
  <w:num w:numId="8" w16cid:durableId="1848980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72"/>
    <w:rsid w:val="00032A37"/>
    <w:rsid w:val="002A44AC"/>
    <w:rsid w:val="004167DA"/>
    <w:rsid w:val="004D04D1"/>
    <w:rsid w:val="005552DA"/>
    <w:rsid w:val="008D259F"/>
    <w:rsid w:val="009C3B89"/>
    <w:rsid w:val="00B030E1"/>
    <w:rsid w:val="00B32C72"/>
    <w:rsid w:val="00BA661B"/>
    <w:rsid w:val="00C30290"/>
    <w:rsid w:val="02AF4D6C"/>
    <w:rsid w:val="02F22F82"/>
    <w:rsid w:val="03FAA352"/>
    <w:rsid w:val="048709EA"/>
    <w:rsid w:val="05EFFDBE"/>
    <w:rsid w:val="0DA18598"/>
    <w:rsid w:val="160BADD0"/>
    <w:rsid w:val="166E09B6"/>
    <w:rsid w:val="16873213"/>
    <w:rsid w:val="1C02B0A4"/>
    <w:rsid w:val="1D8EF83E"/>
    <w:rsid w:val="2108AEEF"/>
    <w:rsid w:val="26842D80"/>
    <w:rsid w:val="294972E8"/>
    <w:rsid w:val="2B5C1623"/>
    <w:rsid w:val="2C07B3FD"/>
    <w:rsid w:val="2C1F5FD7"/>
    <w:rsid w:val="2CCFC8E6"/>
    <w:rsid w:val="3032FD4C"/>
    <w:rsid w:val="331C13E5"/>
    <w:rsid w:val="336A9E0E"/>
    <w:rsid w:val="344730E2"/>
    <w:rsid w:val="35066E6F"/>
    <w:rsid w:val="378E143D"/>
    <w:rsid w:val="3881D730"/>
    <w:rsid w:val="3B9D50A0"/>
    <w:rsid w:val="408252FC"/>
    <w:rsid w:val="456C2BB0"/>
    <w:rsid w:val="4610552C"/>
    <w:rsid w:val="4792FD30"/>
    <w:rsid w:val="4897FAFA"/>
    <w:rsid w:val="4A33CB5B"/>
    <w:rsid w:val="579118D8"/>
    <w:rsid w:val="59A59784"/>
    <w:rsid w:val="5CD98279"/>
    <w:rsid w:val="5E70B10E"/>
    <w:rsid w:val="5EF2FD14"/>
    <w:rsid w:val="70ACDEC5"/>
    <w:rsid w:val="72E6E5DF"/>
    <w:rsid w:val="771432C3"/>
    <w:rsid w:val="77A517B3"/>
    <w:rsid w:val="790AFB42"/>
    <w:rsid w:val="79725670"/>
    <w:rsid w:val="7CB7D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F1BF3"/>
  <w15:chartTrackingRefBased/>
  <w15:docId w15:val="{EBD28AA1-43E9-4C14-B12E-57B287B3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2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2C72"/>
  </w:style>
  <w:style w:type="paragraph" w:styleId="Pieddepage">
    <w:name w:val="footer"/>
    <w:basedOn w:val="Normal"/>
    <w:link w:val="PieddepageCar"/>
    <w:uiPriority w:val="99"/>
    <w:unhideWhenUsed/>
    <w:rsid w:val="00B32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2C72"/>
  </w:style>
  <w:style w:type="character" w:styleId="Lienhypertexte">
    <w:name w:val="Hyperlink"/>
    <w:basedOn w:val="Policepardfaut"/>
    <w:uiPriority w:val="99"/>
    <w:unhideWhenUsed/>
    <w:rsid w:val="00B32C7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2C7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32C72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3B9D50A0"/>
    <w:rPr>
      <w:b/>
      <w:bCs/>
      <w:sz w:val="24"/>
      <w:szCs w:val="24"/>
    </w:rPr>
  </w:style>
  <w:style w:type="character" w:customStyle="1" w:styleId="Style1Char">
    <w:name w:val="Style1 Char"/>
    <w:basedOn w:val="Policepardfaut"/>
    <w:link w:val="Style1"/>
    <w:rsid w:val="3B9D50A0"/>
    <w:rPr>
      <w:b/>
      <w:bCs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030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upport.microsoft.com/fr-fr/office/aide-sur-powerpoint-5395bb85-eb6f-47fa-b5af-52996bac819e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info@francopol.org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7AC24E3DA87438E54F8C662A10C1E" ma:contentTypeVersion="4" ma:contentTypeDescription="Crée un document." ma:contentTypeScope="" ma:versionID="e70ec588af0e1be389327e8981277a1a">
  <xsd:schema xmlns:xsd="http://www.w3.org/2001/XMLSchema" xmlns:xs="http://www.w3.org/2001/XMLSchema" xmlns:p="http://schemas.microsoft.com/office/2006/metadata/properties" xmlns:ns2="99a4fc9a-3302-4456-a452-e18a6f0d8561" xmlns:ns3="fbdc6a17-746e-4930-8431-dc39bfe510be" targetNamespace="http://schemas.microsoft.com/office/2006/metadata/properties" ma:root="true" ma:fieldsID="07b59f6163da833f0a008e0e7ca60a4d" ns2:_="" ns3:_="">
    <xsd:import namespace="99a4fc9a-3302-4456-a452-e18a6f0d8561"/>
    <xsd:import namespace="fbdc6a17-746e-4930-8431-dc39bfe51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4fc9a-3302-4456-a452-e18a6f0d8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c6a17-746e-4930-8431-dc39bfe51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4B492A-3823-4D99-B451-2A7A184E9A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024D7-6659-4677-A6D0-A4387C8B7B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FE46C9-9C24-4D06-BAD5-B9106DD1B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a4fc9a-3302-4456-a452-e18a6f0d8561"/>
    <ds:schemaRef ds:uri="fbdc6a17-746e-4930-8431-dc39bfe51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252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aide powerpoint</dc:title>
  <dc:subject/>
  <dc:creator>Laura Lapointe</dc:creator>
  <cp:keywords/>
  <dc:description/>
  <cp:lastModifiedBy>Laura Lapointe</cp:lastModifiedBy>
  <cp:revision>8</cp:revision>
  <dcterms:created xsi:type="dcterms:W3CDTF">2023-05-30T17:27:00Z</dcterms:created>
  <dcterms:modified xsi:type="dcterms:W3CDTF">2023-06-01T18:13:00Z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0x010100B707AC24E3DA87438E54F8C662A10C1E</vt:lpwstr>
  </property>
  <property fmtid="{D5CDD505-2E9C-101B-9397-08002B2CF9AE}" pid="3" name="ClassificationContentMarkingHeaderShapeIds">
    <vt:lpwstr>2,4,a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Confidentialité : 2 (Confidentiel)</vt:lpwstr>
  </property>
  <property fmtid="{D5CDD505-2E9C-101B-9397-08002B2CF9AE}" pid="6" name="ClassificationWatermarkShapeIds">
    <vt:lpwstr>b,c,d</vt:lpwstr>
  </property>
  <property fmtid="{D5CDD505-2E9C-101B-9397-08002B2CF9AE}" pid="7" name="ClassificationWatermarkFontProps">
    <vt:lpwstr>#ff0000,50,Calibri</vt:lpwstr>
  </property>
  <property fmtid="{D5CDD505-2E9C-101B-9397-08002B2CF9AE}" pid="8" name="ClassificationWatermarkText">
    <vt:lpwstr>CONFIDENTIEL</vt:lpwstr>
  </property>
  <property fmtid="{D5CDD505-2E9C-101B-9397-08002B2CF9AE}" pid="9" name="MSIP_Label_545edad9-bcb2-4c3f-af4c-c3e6cbd576f3_Enabled">
    <vt:lpwstr>true</vt:lpwstr>
  </property>
  <property fmtid="{D5CDD505-2E9C-101B-9397-08002B2CF9AE}" pid="10" name="MSIP_Label_545edad9-bcb2-4c3f-af4c-c3e6cbd576f3_SetDate">
    <vt:lpwstr>2023-05-30T17:27:45Z</vt:lpwstr>
  </property>
  <property fmtid="{D5CDD505-2E9C-101B-9397-08002B2CF9AE}" pid="11" name="MSIP_Label_545edad9-bcb2-4c3f-af4c-c3e6cbd576f3_Method">
    <vt:lpwstr>Standard</vt:lpwstr>
  </property>
  <property fmtid="{D5CDD505-2E9C-101B-9397-08002B2CF9AE}" pid="12" name="MSIP_Label_545edad9-bcb2-4c3f-af4c-c3e6cbd576f3_Name">
    <vt:lpwstr>2 - Confidentiel (Interne)</vt:lpwstr>
  </property>
  <property fmtid="{D5CDD505-2E9C-101B-9397-08002B2CF9AE}" pid="13" name="MSIP_Label_545edad9-bcb2-4c3f-af4c-c3e6cbd576f3_SiteId">
    <vt:lpwstr>9c54d7cb-4d0a-402f-8014-be5d148fb287</vt:lpwstr>
  </property>
  <property fmtid="{D5CDD505-2E9C-101B-9397-08002B2CF9AE}" pid="14" name="MSIP_Label_545edad9-bcb2-4c3f-af4c-c3e6cbd576f3_ActionId">
    <vt:lpwstr>38ffa64a-973c-4550-a54e-4dd8350aab0b</vt:lpwstr>
  </property>
  <property fmtid="{D5CDD505-2E9C-101B-9397-08002B2CF9AE}" pid="15" name="MSIP_Label_545edad9-bcb2-4c3f-af4c-c3e6cbd576f3_ContentBits">
    <vt:lpwstr>5</vt:lpwstr>
  </property>
</Properties>
</file>