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DD" w:rsidRDefault="00DB53DD" w:rsidP="00267C8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fr-CA"/>
        </w:rPr>
      </w:pPr>
      <w:r>
        <w:rPr>
          <w:rFonts w:ascii="Calibri" w:eastAsia="Times New Roman" w:hAnsi="Calibri" w:cs="Calibri"/>
          <w:b/>
          <w:bCs/>
          <w:color w:val="000000"/>
          <w:lang w:eastAsia="fr-CA"/>
        </w:rPr>
        <w:t>Synthèse</w:t>
      </w:r>
    </w:p>
    <w:p w:rsidR="00DB53DD" w:rsidRDefault="00DB53DD" w:rsidP="00267C8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lang w:eastAsia="fr-CA"/>
        </w:rPr>
      </w:pPr>
      <w:r w:rsidRPr="00DB53DD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Demande de collaboration </w:t>
      </w:r>
      <w:r>
        <w:rPr>
          <w:rFonts w:ascii="Calibri" w:eastAsia="Times New Roman" w:hAnsi="Calibri" w:cs="Calibri"/>
          <w:b/>
          <w:bCs/>
          <w:color w:val="000000"/>
          <w:lang w:eastAsia="fr-CA"/>
        </w:rPr>
        <w:t>–</w:t>
      </w:r>
      <w:r w:rsidRPr="00DB53DD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</w:t>
      </w:r>
      <w:r w:rsidRPr="00267C8F">
        <w:rPr>
          <w:rFonts w:ascii="Calibri" w:eastAsia="Times New Roman" w:hAnsi="Calibri" w:cs="Calibri"/>
          <w:b/>
          <w:bCs/>
          <w:color w:val="FF0000"/>
          <w:lang w:eastAsia="fr-CA"/>
        </w:rPr>
        <w:t>(Indiquez le sujet</w:t>
      </w:r>
      <w:r w:rsidR="00D37EDB">
        <w:rPr>
          <w:rFonts w:ascii="Calibri" w:eastAsia="Times New Roman" w:hAnsi="Calibri" w:cs="Calibri"/>
          <w:b/>
          <w:bCs/>
          <w:color w:val="FF0000"/>
          <w:lang w:eastAsia="fr-CA"/>
        </w:rPr>
        <w:t xml:space="preserve"> de la demande de collaboration</w:t>
      </w:r>
      <w:r w:rsidRPr="00267C8F">
        <w:rPr>
          <w:rFonts w:ascii="Calibri" w:eastAsia="Times New Roman" w:hAnsi="Calibri" w:cs="Calibri"/>
          <w:b/>
          <w:bCs/>
          <w:color w:val="FF0000"/>
          <w:lang w:eastAsia="fr-CA"/>
        </w:rPr>
        <w:t>)</w:t>
      </w:r>
    </w:p>
    <w:p w:rsidR="001F0F1D" w:rsidRDefault="001F0F1D" w:rsidP="00267C8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fr-CA"/>
        </w:rPr>
      </w:pPr>
    </w:p>
    <w:p w:rsidR="00DB53DD" w:rsidRDefault="00DB53DD" w:rsidP="00DB53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CA"/>
        </w:rPr>
      </w:pPr>
    </w:p>
    <w:tbl>
      <w:tblPr>
        <w:tblW w:w="2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20"/>
        <w:gridCol w:w="1860"/>
        <w:gridCol w:w="3457"/>
        <w:gridCol w:w="2180"/>
        <w:gridCol w:w="8636"/>
        <w:gridCol w:w="2127"/>
      </w:tblGrid>
      <w:tr w:rsidR="00DB53DD" w:rsidRPr="00267C8F" w:rsidTr="001F0F1D">
        <w:trPr>
          <w:trHeight w:val="1152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53DD" w:rsidRPr="00DB53DD" w:rsidRDefault="001F0F1D" w:rsidP="00267C8F">
            <w:pPr>
              <w:spacing w:after="0" w:line="240" w:lineRule="auto"/>
              <w:jc w:val="center"/>
              <w:rPr>
                <w:rFonts w:eastAsia="Times New Roman" w:cstheme="minorHAnsi"/>
                <w:b/>
                <w:vertAlign w:val="superscript"/>
                <w:lang w:eastAsia="fr-CA"/>
              </w:rPr>
            </w:pPr>
            <w:r w:rsidRPr="001F0F1D">
              <w:rPr>
                <w:rFonts w:eastAsia="Times New Roman" w:cstheme="minorHAnsi"/>
                <w:b/>
                <w:lang w:eastAsia="fr-CA"/>
              </w:rPr>
              <w:t>N</w:t>
            </w:r>
            <w:r w:rsidRPr="001F0F1D">
              <w:rPr>
                <w:rFonts w:eastAsia="Times New Roman" w:cstheme="minorHAnsi"/>
                <w:b/>
                <w:vertAlign w:val="superscript"/>
                <w:lang w:eastAsia="fr-CA"/>
              </w:rP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53DD" w:rsidRPr="00DB53DD" w:rsidRDefault="00DB53DD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 w:rsidRPr="00DB53DD">
              <w:rPr>
                <w:rFonts w:ascii="Calibri" w:eastAsia="Times New Roman" w:hAnsi="Calibri" w:cs="Calibri"/>
                <w:b/>
                <w:lang w:eastAsia="fr-CA"/>
              </w:rPr>
              <w:t>Organisation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53DD" w:rsidRPr="00DB53DD" w:rsidRDefault="00015737" w:rsidP="00015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lang w:eastAsia="fr-CA"/>
              </w:rPr>
              <w:t>Nom du r</w:t>
            </w:r>
            <w:r w:rsidR="00DB53DD" w:rsidRPr="00DB53DD">
              <w:rPr>
                <w:rFonts w:ascii="Calibri" w:eastAsia="Times New Roman" w:hAnsi="Calibri" w:cs="Calibri"/>
                <w:b/>
                <w:lang w:eastAsia="fr-CA"/>
              </w:rPr>
              <w:t>épondant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53DD" w:rsidRPr="00DB53DD" w:rsidRDefault="00015737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lang w:eastAsia="fr-CA"/>
              </w:rPr>
              <w:t>Adresse de c</w:t>
            </w:r>
            <w:r w:rsidR="00DB53DD" w:rsidRPr="00DB53DD">
              <w:rPr>
                <w:rFonts w:ascii="Calibri" w:eastAsia="Times New Roman" w:hAnsi="Calibri" w:cs="Calibri"/>
                <w:b/>
                <w:lang w:eastAsia="fr-CA"/>
              </w:rPr>
              <w:t>ourriel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6CF7" w:rsidRDefault="00015737" w:rsidP="00015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lang w:eastAsia="fr-CA"/>
              </w:rPr>
              <w:t>Numéro de</w:t>
            </w:r>
          </w:p>
          <w:p w:rsidR="00DB53DD" w:rsidRPr="00DB53DD" w:rsidRDefault="00015737" w:rsidP="00015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lang w:eastAsia="fr-CA"/>
              </w:rPr>
              <w:t>t</w:t>
            </w:r>
            <w:r w:rsidR="00DB53DD" w:rsidRPr="00DB53DD">
              <w:rPr>
                <w:rFonts w:ascii="Calibri" w:eastAsia="Times New Roman" w:hAnsi="Calibri" w:cs="Calibri"/>
                <w:b/>
                <w:lang w:eastAsia="fr-CA"/>
              </w:rPr>
              <w:t>éléphone</w:t>
            </w:r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53DD" w:rsidRPr="00DB53DD" w:rsidRDefault="00DB53DD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 w:rsidRPr="00267C8F">
              <w:rPr>
                <w:rFonts w:ascii="Calibri" w:eastAsia="Times New Roman" w:hAnsi="Calibri" w:cs="Calibri"/>
                <w:b/>
                <w:lang w:eastAsia="fr-CA"/>
              </w:rPr>
              <w:t>Éléments de r</w:t>
            </w:r>
            <w:r w:rsidRPr="00DB53DD">
              <w:rPr>
                <w:rFonts w:ascii="Calibri" w:eastAsia="Times New Roman" w:hAnsi="Calibri" w:cs="Calibri"/>
                <w:b/>
                <w:lang w:eastAsia="fr-CA"/>
              </w:rPr>
              <w:t>éponse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8F" w:rsidRPr="00267C8F" w:rsidRDefault="00DB53DD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 w:rsidRPr="00DB53DD">
              <w:rPr>
                <w:rFonts w:ascii="Calibri" w:eastAsia="Times New Roman" w:hAnsi="Calibri" w:cs="Calibri"/>
                <w:b/>
                <w:lang w:eastAsia="fr-CA"/>
              </w:rPr>
              <w:t>Document</w:t>
            </w:r>
            <w:r w:rsidR="00267C8F" w:rsidRPr="00267C8F">
              <w:rPr>
                <w:rFonts w:ascii="Calibri" w:eastAsia="Times New Roman" w:hAnsi="Calibri" w:cs="Calibri"/>
                <w:b/>
                <w:lang w:eastAsia="fr-CA"/>
              </w:rPr>
              <w:t xml:space="preserve">(s) </w:t>
            </w:r>
            <w:proofErr w:type="gramStart"/>
            <w:r w:rsidR="00267C8F" w:rsidRPr="00267C8F">
              <w:rPr>
                <w:rFonts w:ascii="Calibri" w:eastAsia="Times New Roman" w:hAnsi="Calibri" w:cs="Calibri"/>
                <w:b/>
                <w:lang w:eastAsia="fr-CA"/>
              </w:rPr>
              <w:t>ou</w:t>
            </w:r>
            <w:proofErr w:type="gramEnd"/>
          </w:p>
          <w:p w:rsidR="00DB53DD" w:rsidRPr="00DB53DD" w:rsidRDefault="00267C8F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CA"/>
              </w:rPr>
            </w:pPr>
            <w:r w:rsidRPr="00267C8F">
              <w:rPr>
                <w:rFonts w:ascii="Calibri" w:eastAsia="Times New Roman" w:hAnsi="Calibri" w:cs="Calibri"/>
                <w:b/>
                <w:lang w:eastAsia="fr-CA"/>
              </w:rPr>
              <w:t>c</w:t>
            </w:r>
            <w:r w:rsidR="00DB53DD" w:rsidRPr="00DB53DD">
              <w:rPr>
                <w:rFonts w:ascii="Calibri" w:eastAsia="Times New Roman" w:hAnsi="Calibri" w:cs="Calibri"/>
                <w:b/>
                <w:lang w:eastAsia="fr-CA"/>
              </w:rPr>
              <w:t>omplément de réponse</w:t>
            </w:r>
            <w:r w:rsidR="00DB53DD" w:rsidRPr="00DB53DD">
              <w:rPr>
                <w:rFonts w:ascii="Calibri" w:eastAsia="Times New Roman" w:hAnsi="Calibri" w:cs="Calibri"/>
                <w:b/>
                <w:lang w:eastAsia="fr-CA"/>
              </w:rPr>
              <w:br/>
            </w:r>
            <w:r w:rsidR="00DB53DD" w:rsidRPr="00DB53DD">
              <w:rPr>
                <w:rFonts w:ascii="Calibri" w:eastAsia="Times New Roman" w:hAnsi="Calibri" w:cs="Calibri"/>
                <w:lang w:eastAsia="fr-CA"/>
              </w:rPr>
              <w:t>Oui</w:t>
            </w:r>
            <w:r w:rsidR="00DB53DD" w:rsidRPr="00267C8F">
              <w:rPr>
                <w:rStyle w:val="Appelnotedebasdep"/>
                <w:rFonts w:ascii="Calibri" w:eastAsia="Times New Roman" w:hAnsi="Calibri" w:cs="Calibri"/>
                <w:lang w:eastAsia="fr-CA"/>
              </w:rPr>
              <w:footnoteReference w:id="1"/>
            </w:r>
            <w:r w:rsidR="00DB53DD" w:rsidRPr="00DB53DD">
              <w:rPr>
                <w:rFonts w:ascii="Calibri" w:eastAsia="Times New Roman" w:hAnsi="Calibri" w:cs="Calibri"/>
                <w:lang w:eastAsia="fr-CA"/>
              </w:rPr>
              <w:t>/Non</w:t>
            </w:r>
          </w:p>
        </w:tc>
      </w:tr>
      <w:tr w:rsidR="00DB53DD" w:rsidRPr="00DB53DD" w:rsidTr="00D37EDB">
        <w:trPr>
          <w:trHeight w:val="11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DD" w:rsidRPr="00DB53DD" w:rsidRDefault="00DB53DD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B53DD">
              <w:rPr>
                <w:rFonts w:ascii="Calibri" w:eastAsia="Times New Roman" w:hAnsi="Calibri" w:cs="Calibri"/>
                <w:color w:val="000000"/>
                <w:lang w:eastAsia="fr-C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3DD" w:rsidRPr="00DB53DD" w:rsidRDefault="00DB53DD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3DD" w:rsidRPr="00DB53DD" w:rsidRDefault="00DB53DD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3DD" w:rsidRPr="00DB53DD" w:rsidRDefault="00DB53DD" w:rsidP="001F0F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3DD" w:rsidRPr="00DB53DD" w:rsidRDefault="00DB53DD" w:rsidP="001F0F1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DD" w:rsidRPr="00DB53DD" w:rsidRDefault="00DB53DD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DD" w:rsidRPr="00DB53DD" w:rsidRDefault="00DB53DD" w:rsidP="00D37EDB">
            <w:pPr>
              <w:spacing w:after="0" w:line="240" w:lineRule="auto"/>
              <w:ind w:right="3627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7C8F" w:rsidRPr="00DB53DD" w:rsidTr="00D37EDB">
        <w:trPr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C8F" w:rsidRPr="00DB53DD" w:rsidRDefault="00267C8F" w:rsidP="00D3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7C8F" w:rsidRPr="00DB53DD" w:rsidTr="00D37EDB">
        <w:trPr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1F6CF7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C8F" w:rsidRPr="00DB53DD" w:rsidRDefault="00267C8F" w:rsidP="00D3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7C8F" w:rsidRPr="00DB53DD" w:rsidTr="00D37EDB">
        <w:trPr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1F6CF7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C8F" w:rsidRPr="00DB53DD" w:rsidRDefault="00267C8F" w:rsidP="00D3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7C8F" w:rsidRPr="00DB53DD" w:rsidTr="00D37EDB">
        <w:trPr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1F6CF7" w:rsidP="0026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C8F" w:rsidRPr="00DB53DD" w:rsidRDefault="00267C8F" w:rsidP="00D3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7C8F" w:rsidRPr="00DB53DD" w:rsidTr="001F6CF7">
        <w:trPr>
          <w:trHeight w:val="40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8F" w:rsidRPr="00DB53DD" w:rsidRDefault="001F6CF7" w:rsidP="001F6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6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6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6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6C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6CF7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8F" w:rsidRPr="00DB53DD" w:rsidRDefault="00267C8F" w:rsidP="001F6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C8F" w:rsidRPr="00DB53DD" w:rsidRDefault="00267C8F" w:rsidP="00D3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bookmarkStart w:id="0" w:name="_GoBack"/>
            <w:bookmarkEnd w:id="0"/>
          </w:p>
        </w:tc>
      </w:tr>
      <w:tr w:rsidR="00267C8F" w:rsidRPr="00DB53DD" w:rsidTr="006345EA">
        <w:trPr>
          <w:trHeight w:val="40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7C8F" w:rsidRPr="00DB53DD" w:rsidTr="006345EA">
        <w:trPr>
          <w:trHeight w:val="40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3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CA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8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C8F" w:rsidRPr="00DB53DD" w:rsidRDefault="00267C8F" w:rsidP="00DB5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DB53DD" w:rsidRDefault="00DB53DD"/>
    <w:p w:rsidR="001F0F1D" w:rsidRDefault="001F0F1D"/>
    <w:p w:rsidR="001F0F1D" w:rsidRDefault="001F0F1D" w:rsidP="001F0F1D"/>
    <w:sectPr w:rsidR="001F0F1D" w:rsidSect="001F0F1D">
      <w:headerReference w:type="default" r:id="rId7"/>
      <w:footerReference w:type="default" r:id="rId8"/>
      <w:pgSz w:w="24480" w:h="15840" w:orient="landscape" w:code="17"/>
      <w:pgMar w:top="1800" w:right="1658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DD" w:rsidRDefault="00DB53DD" w:rsidP="00DB53DD">
      <w:pPr>
        <w:spacing w:after="0" w:line="240" w:lineRule="auto"/>
      </w:pPr>
      <w:r>
        <w:separator/>
      </w:r>
    </w:p>
  </w:endnote>
  <w:endnote w:type="continuationSeparator" w:id="0">
    <w:p w:rsidR="00DB53DD" w:rsidRDefault="00DB53DD" w:rsidP="00DB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D" w:rsidRPr="001F0F1D" w:rsidRDefault="001F0F1D" w:rsidP="00D37EDB">
    <w:pPr>
      <w:tabs>
        <w:tab w:val="left" w:pos="16160"/>
      </w:tabs>
      <w:jc w:val="center"/>
    </w:pPr>
    <w:r>
      <w:tab/>
    </w:r>
    <w:r>
      <w:t>Date de la demande : AAAA-MM-JJ</w:t>
    </w:r>
    <w:r w:rsidR="00D37EDB">
      <w:tab/>
      <w:t xml:space="preserve">Page </w:t>
    </w:r>
    <w:r w:rsidR="00D37EDB">
      <w:fldChar w:fldCharType="begin"/>
    </w:r>
    <w:r w:rsidR="00D37EDB">
      <w:instrText>PAGE   \* MERGEFORMAT</w:instrText>
    </w:r>
    <w:r w:rsidR="00D37EDB">
      <w:fldChar w:fldCharType="separate"/>
    </w:r>
    <w:r w:rsidR="001F6CF7" w:rsidRPr="001F6CF7">
      <w:rPr>
        <w:noProof/>
        <w:lang w:val="fr-FR"/>
      </w:rPr>
      <w:t>1</w:t>
    </w:r>
    <w:r w:rsidR="00D37EDB">
      <w:fldChar w:fldCharType="end"/>
    </w:r>
  </w:p>
  <w:p w:rsidR="001F0F1D" w:rsidRDefault="001F0F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DD" w:rsidRDefault="00DB53DD" w:rsidP="00DB53DD">
      <w:pPr>
        <w:spacing w:after="0" w:line="240" w:lineRule="auto"/>
      </w:pPr>
      <w:r>
        <w:separator/>
      </w:r>
    </w:p>
  </w:footnote>
  <w:footnote w:type="continuationSeparator" w:id="0">
    <w:p w:rsidR="00DB53DD" w:rsidRDefault="00DB53DD" w:rsidP="00DB53DD">
      <w:pPr>
        <w:spacing w:after="0" w:line="240" w:lineRule="auto"/>
      </w:pPr>
      <w:r>
        <w:continuationSeparator/>
      </w:r>
    </w:p>
  </w:footnote>
  <w:footnote w:id="1">
    <w:p w:rsidR="00DB53DD" w:rsidRDefault="00DB53DD">
      <w:pPr>
        <w:pStyle w:val="Notedebasdepage"/>
      </w:pPr>
      <w:r>
        <w:rPr>
          <w:rStyle w:val="Appelnotedebasdep"/>
        </w:rPr>
        <w:footnoteRef/>
      </w:r>
      <w:r>
        <w:t xml:space="preserve"> Pour avoir accès au(x) document(s) ou au complément de réponse, consultez la réponse</w:t>
      </w:r>
      <w:r w:rsidR="00D37EDB">
        <w:t xml:space="preserve"> à la demande de collaboration</w:t>
      </w:r>
      <w:r>
        <w:t xml:space="preserve"> dans le </w:t>
      </w:r>
      <w:r w:rsidR="00D37EDB">
        <w:t>Carrefour FRANCOPOL de l’information et du savoir (CFIS)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D" w:rsidRDefault="001F0F1D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-163286</wp:posOffset>
              </wp:positionH>
              <wp:positionV relativeFrom="paragraph">
                <wp:posOffset>-106680</wp:posOffset>
              </wp:positionV>
              <wp:extent cx="2130879" cy="718457"/>
              <wp:effectExtent l="0" t="0" r="3175" b="571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879" cy="7184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F0F1D" w:rsidRDefault="001F0F1D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>
                                <wp:extent cx="1941195" cy="554355"/>
                                <wp:effectExtent l="0" t="0" r="1905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NouveauLogo_FrancopolReseau_2014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41195" cy="554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12.85pt;margin-top:-8.4pt;width:167.8pt;height: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" fillcolor="white [3201]" stroked="f" strokeweight=".5pt">
              <v:textbox>
                <w:txbxContent>
                  <w:p w:rsidR="001F0F1D" w:rsidRDefault="001F0F1D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>
                          <wp:extent cx="1941195" cy="554355"/>
                          <wp:effectExtent l="0" t="0" r="1905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NouveauLogo_FrancopolReseau_2014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1195" cy="5543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D"/>
    <w:rsid w:val="00015737"/>
    <w:rsid w:val="00055CAC"/>
    <w:rsid w:val="001F0F1D"/>
    <w:rsid w:val="001F6CF7"/>
    <w:rsid w:val="00267C8F"/>
    <w:rsid w:val="00D37EDB"/>
    <w:rsid w:val="00D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D36CB"/>
  <w15:chartTrackingRefBased/>
  <w15:docId w15:val="{56366AF2-B15B-4526-92DD-7BC62EE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53D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B5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3DD"/>
  </w:style>
  <w:style w:type="paragraph" w:styleId="Pieddepage">
    <w:name w:val="footer"/>
    <w:basedOn w:val="Normal"/>
    <w:link w:val="PieddepageCar"/>
    <w:uiPriority w:val="99"/>
    <w:unhideWhenUsed/>
    <w:rsid w:val="00DB5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3D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53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53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53DD"/>
    <w:rPr>
      <w:vertAlign w:val="superscript"/>
    </w:rPr>
  </w:style>
  <w:style w:type="table" w:styleId="Listemoyenne2-Accent1">
    <w:name w:val="Medium List 2 Accent 1"/>
    <w:basedOn w:val="TableauNormal"/>
    <w:uiPriority w:val="66"/>
    <w:rsid w:val="00267C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B19F-3162-4DC9-9891-E02419C0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nationale de police du Québec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Suzanne</dc:creator>
  <cp:keywords/>
  <dc:description/>
  <cp:lastModifiedBy>Roy, Suzanne</cp:lastModifiedBy>
  <cp:revision>2</cp:revision>
  <dcterms:created xsi:type="dcterms:W3CDTF">2020-11-23T18:04:00Z</dcterms:created>
  <dcterms:modified xsi:type="dcterms:W3CDTF">2020-11-23T18:49:00Z</dcterms:modified>
</cp:coreProperties>
</file>