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960F2" w14:textId="77777777" w:rsidR="00056D19" w:rsidRDefault="00056D19" w:rsidP="00717DDD">
      <w:pPr>
        <w:spacing w:before="240" w:after="0"/>
        <w:ind w:firstLine="709"/>
        <w:jc w:val="center"/>
        <w:rPr>
          <w:rFonts w:ascii="Arial" w:hAnsi="Arial" w:cs="Arial"/>
          <w:sz w:val="20"/>
          <w:szCs w:val="20"/>
        </w:rPr>
      </w:pPr>
    </w:p>
    <w:p w14:paraId="1D79FAA3" w14:textId="10926C16" w:rsidR="00AA6433" w:rsidRDefault="00717DDD" w:rsidP="00717DDD">
      <w:pPr>
        <w:spacing w:before="120" w:after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FORMULAIRE</w:t>
      </w:r>
    </w:p>
    <w:p w14:paraId="41F0E0FC" w14:textId="78F4C629" w:rsidR="00560B5C" w:rsidRPr="004C6416" w:rsidRDefault="00560B5C" w:rsidP="00717DDD">
      <w:pPr>
        <w:spacing w:before="120" w:after="36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717DDD">
        <w:rPr>
          <w:rFonts w:ascii="Arial" w:hAnsi="Arial" w:cs="Arial"/>
          <w:b/>
        </w:rPr>
        <w:t>artage</w:t>
      </w:r>
      <w:r>
        <w:rPr>
          <w:rFonts w:ascii="Arial" w:hAnsi="Arial" w:cs="Arial"/>
          <w:b/>
        </w:rPr>
        <w:t xml:space="preserve"> d’une </w:t>
      </w:r>
      <w:r w:rsidRPr="00DD1ED5">
        <w:rPr>
          <w:rFonts w:ascii="Arial" w:hAnsi="Arial" w:cs="Arial"/>
          <w:b/>
        </w:rPr>
        <w:t>bonne pratique en matière de police communautaire</w:t>
      </w:r>
    </w:p>
    <w:tbl>
      <w:tblPr>
        <w:tblStyle w:val="Grilledutableau"/>
        <w:tblW w:w="0" w:type="auto"/>
        <w:tblInd w:w="1838" w:type="dxa"/>
        <w:tblLayout w:type="fixed"/>
        <w:tblLook w:val="04A0" w:firstRow="1" w:lastRow="0" w:firstColumn="1" w:lastColumn="0" w:noHBand="0" w:noVBand="1"/>
      </w:tblPr>
      <w:tblGrid>
        <w:gridCol w:w="2693"/>
        <w:gridCol w:w="425"/>
        <w:gridCol w:w="2835"/>
        <w:gridCol w:w="426"/>
        <w:gridCol w:w="426"/>
      </w:tblGrid>
      <w:tr w:rsidR="00AA6433" w:rsidRPr="00642665" w14:paraId="639DF391" w14:textId="4AAA55FF" w:rsidTr="00616E96">
        <w:tc>
          <w:tcPr>
            <w:tcW w:w="2693" w:type="dxa"/>
            <w:shd w:val="clear" w:color="auto" w:fill="A6A6A6" w:themeFill="background1" w:themeFillShade="A6"/>
          </w:tcPr>
          <w:p w14:paraId="6CEAD93D" w14:textId="77777777" w:rsidR="00AA6433" w:rsidRPr="00642665" w:rsidRDefault="00AA6433" w:rsidP="00B44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665">
              <w:rPr>
                <w:rFonts w:ascii="Arial" w:hAnsi="Arial" w:cs="Arial"/>
                <w:b/>
                <w:sz w:val="20"/>
                <w:szCs w:val="20"/>
              </w:rPr>
              <w:t>Réalité(s) ciblée(s)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14:paraId="089CF03A" w14:textId="77777777" w:rsidR="00AA6433" w:rsidRPr="00642665" w:rsidRDefault="00AA6433" w:rsidP="003F2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07B88650" w14:textId="77777777" w:rsidR="00AA6433" w:rsidRPr="00642665" w:rsidRDefault="00AA6433" w:rsidP="003F2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665">
              <w:rPr>
                <w:rFonts w:ascii="Arial" w:hAnsi="Arial" w:cs="Arial"/>
                <w:b/>
                <w:sz w:val="20"/>
                <w:szCs w:val="20"/>
              </w:rPr>
              <w:t>Champs d’application</w:t>
            </w:r>
          </w:p>
        </w:tc>
        <w:tc>
          <w:tcPr>
            <w:tcW w:w="426" w:type="dxa"/>
            <w:shd w:val="clear" w:color="auto" w:fill="A6A6A6" w:themeFill="background1" w:themeFillShade="A6"/>
          </w:tcPr>
          <w:p w14:paraId="4D05691A" w14:textId="77777777" w:rsidR="00AA6433" w:rsidRPr="00642665" w:rsidRDefault="00AA6433" w:rsidP="003F2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A6A6A6" w:themeFill="background1" w:themeFillShade="A6"/>
          </w:tcPr>
          <w:p w14:paraId="03B1ECD6" w14:textId="77777777" w:rsidR="00AA6433" w:rsidRDefault="00AA6433" w:rsidP="003F2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6433" w:rsidRPr="003C0857" w14:paraId="6E493980" w14:textId="5BD76F02" w:rsidTr="00616E96">
        <w:tc>
          <w:tcPr>
            <w:tcW w:w="2693" w:type="dxa"/>
            <w:vAlign w:val="center"/>
          </w:tcPr>
          <w:p w14:paraId="3D95FBCF" w14:textId="77777777" w:rsidR="00AA6433" w:rsidRPr="00B4426E" w:rsidRDefault="00AA6433" w:rsidP="004F0951">
            <w:pPr>
              <w:rPr>
                <w:rFonts w:ascii="Arial" w:hAnsi="Arial" w:cs="Arial"/>
                <w:sz w:val="16"/>
                <w:szCs w:val="16"/>
              </w:rPr>
            </w:pPr>
            <w:r w:rsidRPr="00B4426E">
              <w:rPr>
                <w:rFonts w:ascii="Arial" w:hAnsi="Arial" w:cs="Arial"/>
                <w:sz w:val="16"/>
                <w:szCs w:val="16"/>
              </w:rPr>
              <w:t>Criminalité</w:t>
            </w:r>
          </w:p>
        </w:tc>
        <w:tc>
          <w:tcPr>
            <w:tcW w:w="425" w:type="dxa"/>
            <w:vAlign w:val="center"/>
          </w:tcPr>
          <w:p w14:paraId="3DEA10E3" w14:textId="77777777" w:rsidR="00AA6433" w:rsidRPr="00B4426E" w:rsidRDefault="00AA6433" w:rsidP="004F09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2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B442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A49C8">
              <w:rPr>
                <w:rFonts w:ascii="Arial" w:hAnsi="Arial" w:cs="Arial"/>
                <w:sz w:val="16"/>
                <w:szCs w:val="16"/>
              </w:rPr>
            </w:r>
            <w:r w:rsidR="005A49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42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835" w:type="dxa"/>
            <w:vAlign w:val="center"/>
          </w:tcPr>
          <w:p w14:paraId="5796A264" w14:textId="77777777" w:rsidR="00AA6433" w:rsidRPr="00B4426E" w:rsidRDefault="00AA6433" w:rsidP="004F0951">
            <w:pPr>
              <w:rPr>
                <w:rFonts w:ascii="Arial" w:hAnsi="Arial" w:cs="Arial"/>
                <w:sz w:val="16"/>
                <w:szCs w:val="16"/>
              </w:rPr>
            </w:pPr>
            <w:r w:rsidRPr="00B4426E">
              <w:rPr>
                <w:rFonts w:ascii="Arial" w:hAnsi="Arial" w:cs="Arial"/>
                <w:sz w:val="16"/>
                <w:szCs w:val="16"/>
              </w:rPr>
              <w:t>Partenariat</w:t>
            </w:r>
          </w:p>
        </w:tc>
        <w:tc>
          <w:tcPr>
            <w:tcW w:w="426" w:type="dxa"/>
          </w:tcPr>
          <w:p w14:paraId="48E0AC92" w14:textId="77777777" w:rsidR="00AA6433" w:rsidRPr="00B4426E" w:rsidRDefault="00AA6433" w:rsidP="003F2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2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2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A49C8">
              <w:rPr>
                <w:rFonts w:ascii="Arial" w:hAnsi="Arial" w:cs="Arial"/>
                <w:sz w:val="16"/>
                <w:szCs w:val="16"/>
              </w:rPr>
            </w:r>
            <w:r w:rsidR="005A49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42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</w:tcPr>
          <w:p w14:paraId="72CA9270" w14:textId="77777777" w:rsidR="00AA6433" w:rsidRPr="00B4426E" w:rsidRDefault="00AA6433" w:rsidP="003F2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433" w:rsidRPr="003C0857" w14:paraId="12A67550" w14:textId="6060D669" w:rsidTr="00616E96">
        <w:tc>
          <w:tcPr>
            <w:tcW w:w="2693" w:type="dxa"/>
            <w:vAlign w:val="center"/>
          </w:tcPr>
          <w:p w14:paraId="0A2FC2E3" w14:textId="77777777" w:rsidR="00AA6433" w:rsidRPr="00B4426E" w:rsidRDefault="00AA6433" w:rsidP="004F0951">
            <w:pPr>
              <w:rPr>
                <w:rFonts w:ascii="Arial" w:hAnsi="Arial" w:cs="Arial"/>
                <w:sz w:val="16"/>
                <w:szCs w:val="16"/>
              </w:rPr>
            </w:pPr>
            <w:r w:rsidRPr="00B4426E">
              <w:rPr>
                <w:rFonts w:ascii="Arial" w:hAnsi="Arial" w:cs="Arial"/>
                <w:sz w:val="16"/>
                <w:szCs w:val="16"/>
              </w:rPr>
              <w:t>Sécurité routière</w:t>
            </w:r>
          </w:p>
        </w:tc>
        <w:tc>
          <w:tcPr>
            <w:tcW w:w="425" w:type="dxa"/>
          </w:tcPr>
          <w:p w14:paraId="65543AC8" w14:textId="77777777" w:rsidR="00AA6433" w:rsidRPr="00B4426E" w:rsidRDefault="00AA6433" w:rsidP="003F2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2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2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A49C8">
              <w:rPr>
                <w:rFonts w:ascii="Arial" w:hAnsi="Arial" w:cs="Arial"/>
                <w:sz w:val="16"/>
                <w:szCs w:val="16"/>
              </w:rPr>
            </w:r>
            <w:r w:rsidR="005A49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42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B5FECF6" w14:textId="77777777" w:rsidR="00AA6433" w:rsidRPr="00B4426E" w:rsidRDefault="00AA6433" w:rsidP="004F0951">
            <w:pPr>
              <w:rPr>
                <w:rFonts w:ascii="Arial" w:hAnsi="Arial" w:cs="Arial"/>
                <w:sz w:val="16"/>
                <w:szCs w:val="16"/>
              </w:rPr>
            </w:pPr>
            <w:r w:rsidRPr="00B4426E">
              <w:rPr>
                <w:rFonts w:ascii="Arial" w:hAnsi="Arial" w:cs="Arial"/>
                <w:sz w:val="16"/>
                <w:szCs w:val="16"/>
              </w:rPr>
              <w:t>Résolution de problèmes</w:t>
            </w:r>
          </w:p>
        </w:tc>
        <w:tc>
          <w:tcPr>
            <w:tcW w:w="426" w:type="dxa"/>
          </w:tcPr>
          <w:p w14:paraId="5A127F32" w14:textId="77777777" w:rsidR="00AA6433" w:rsidRPr="00B4426E" w:rsidRDefault="00AA6433" w:rsidP="003F2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2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2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A49C8">
              <w:rPr>
                <w:rFonts w:ascii="Arial" w:hAnsi="Arial" w:cs="Arial"/>
                <w:sz w:val="16"/>
                <w:szCs w:val="16"/>
              </w:rPr>
            </w:r>
            <w:r w:rsidR="005A49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42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</w:tcPr>
          <w:p w14:paraId="7E0E6091" w14:textId="77777777" w:rsidR="00AA6433" w:rsidRPr="00B4426E" w:rsidRDefault="00AA6433" w:rsidP="003F2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433" w:rsidRPr="003C0857" w14:paraId="4122B40B" w14:textId="089BA67F" w:rsidTr="00616E96">
        <w:tc>
          <w:tcPr>
            <w:tcW w:w="2693" w:type="dxa"/>
            <w:vAlign w:val="center"/>
          </w:tcPr>
          <w:p w14:paraId="16EF30DE" w14:textId="77777777" w:rsidR="00AA6433" w:rsidRPr="00B4426E" w:rsidRDefault="00AA6433" w:rsidP="004F0951">
            <w:pPr>
              <w:rPr>
                <w:rFonts w:ascii="Arial" w:hAnsi="Arial" w:cs="Arial"/>
                <w:sz w:val="16"/>
                <w:szCs w:val="16"/>
              </w:rPr>
            </w:pPr>
            <w:r w:rsidRPr="00B4426E">
              <w:rPr>
                <w:rFonts w:ascii="Arial" w:hAnsi="Arial" w:cs="Arial"/>
                <w:sz w:val="16"/>
                <w:szCs w:val="16"/>
              </w:rPr>
              <w:t>Sécurité des personnes</w:t>
            </w:r>
          </w:p>
        </w:tc>
        <w:tc>
          <w:tcPr>
            <w:tcW w:w="425" w:type="dxa"/>
          </w:tcPr>
          <w:p w14:paraId="71326DF7" w14:textId="77777777" w:rsidR="00AA6433" w:rsidRPr="00B4426E" w:rsidRDefault="00AA6433" w:rsidP="003F2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2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2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A49C8">
              <w:rPr>
                <w:rFonts w:ascii="Arial" w:hAnsi="Arial" w:cs="Arial"/>
                <w:sz w:val="16"/>
                <w:szCs w:val="16"/>
              </w:rPr>
            </w:r>
            <w:r w:rsidR="005A49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42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6B19B36" w14:textId="77777777" w:rsidR="00AA6433" w:rsidRPr="00B4426E" w:rsidRDefault="00AA6433" w:rsidP="004F0951">
            <w:pPr>
              <w:rPr>
                <w:rFonts w:ascii="Arial" w:hAnsi="Arial" w:cs="Arial"/>
                <w:sz w:val="16"/>
                <w:szCs w:val="16"/>
              </w:rPr>
            </w:pPr>
            <w:r w:rsidRPr="00B4426E">
              <w:rPr>
                <w:rFonts w:ascii="Arial" w:hAnsi="Arial" w:cs="Arial"/>
                <w:sz w:val="16"/>
                <w:szCs w:val="16"/>
              </w:rPr>
              <w:t>Rapprochement avec les citoyens</w:t>
            </w:r>
          </w:p>
        </w:tc>
        <w:tc>
          <w:tcPr>
            <w:tcW w:w="426" w:type="dxa"/>
          </w:tcPr>
          <w:p w14:paraId="569C3178" w14:textId="77777777" w:rsidR="00AA6433" w:rsidRPr="00B4426E" w:rsidRDefault="00AA6433" w:rsidP="003F2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2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2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A49C8">
              <w:rPr>
                <w:rFonts w:ascii="Arial" w:hAnsi="Arial" w:cs="Arial"/>
                <w:sz w:val="16"/>
                <w:szCs w:val="16"/>
              </w:rPr>
            </w:r>
            <w:r w:rsidR="005A49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42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</w:tcPr>
          <w:p w14:paraId="564F0783" w14:textId="77777777" w:rsidR="00AA6433" w:rsidRPr="00B4426E" w:rsidRDefault="00AA6433" w:rsidP="003F2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433" w:rsidRPr="003C0857" w14:paraId="260744C8" w14:textId="30E02154" w:rsidTr="00616E96">
        <w:tc>
          <w:tcPr>
            <w:tcW w:w="2693" w:type="dxa"/>
            <w:vAlign w:val="center"/>
          </w:tcPr>
          <w:p w14:paraId="6B61CF9A" w14:textId="77777777" w:rsidR="00AA6433" w:rsidRPr="00B4426E" w:rsidRDefault="00AA6433" w:rsidP="004F0951">
            <w:pPr>
              <w:rPr>
                <w:rFonts w:ascii="Arial" w:hAnsi="Arial" w:cs="Arial"/>
                <w:sz w:val="16"/>
                <w:szCs w:val="16"/>
              </w:rPr>
            </w:pPr>
            <w:r w:rsidRPr="00B4426E">
              <w:rPr>
                <w:rFonts w:ascii="Arial" w:hAnsi="Arial" w:cs="Arial"/>
                <w:sz w:val="16"/>
                <w:szCs w:val="16"/>
              </w:rPr>
              <w:t>Désordre</w:t>
            </w:r>
          </w:p>
        </w:tc>
        <w:tc>
          <w:tcPr>
            <w:tcW w:w="425" w:type="dxa"/>
          </w:tcPr>
          <w:p w14:paraId="22663D56" w14:textId="77777777" w:rsidR="00AA6433" w:rsidRPr="00B4426E" w:rsidRDefault="00AA6433" w:rsidP="003F2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2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2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A49C8">
              <w:rPr>
                <w:rFonts w:ascii="Arial" w:hAnsi="Arial" w:cs="Arial"/>
                <w:sz w:val="16"/>
                <w:szCs w:val="16"/>
              </w:rPr>
            </w:r>
            <w:r w:rsidR="005A49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42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74BBF6B" w14:textId="77777777" w:rsidR="00AA6433" w:rsidRPr="00B4426E" w:rsidRDefault="00AA6433" w:rsidP="004F0951">
            <w:pPr>
              <w:rPr>
                <w:rFonts w:ascii="Arial" w:hAnsi="Arial" w:cs="Arial"/>
                <w:sz w:val="16"/>
                <w:szCs w:val="16"/>
              </w:rPr>
            </w:pPr>
            <w:r w:rsidRPr="00B4426E">
              <w:rPr>
                <w:rFonts w:ascii="Arial" w:hAnsi="Arial" w:cs="Arial"/>
                <w:sz w:val="16"/>
                <w:szCs w:val="16"/>
              </w:rPr>
              <w:t>Implication capable</w:t>
            </w:r>
          </w:p>
        </w:tc>
        <w:tc>
          <w:tcPr>
            <w:tcW w:w="426" w:type="dxa"/>
          </w:tcPr>
          <w:p w14:paraId="3FFB4809" w14:textId="77777777" w:rsidR="00AA6433" w:rsidRPr="00B4426E" w:rsidRDefault="00AA6433" w:rsidP="003F2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2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2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A49C8">
              <w:rPr>
                <w:rFonts w:ascii="Arial" w:hAnsi="Arial" w:cs="Arial"/>
                <w:sz w:val="16"/>
                <w:szCs w:val="16"/>
              </w:rPr>
            </w:r>
            <w:r w:rsidR="005A49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42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</w:tcPr>
          <w:p w14:paraId="216B6D35" w14:textId="77777777" w:rsidR="00AA6433" w:rsidRPr="00B4426E" w:rsidRDefault="00AA6433" w:rsidP="003F2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433" w:rsidRPr="003C0857" w14:paraId="295865B3" w14:textId="31494DFE" w:rsidTr="00616E96">
        <w:tc>
          <w:tcPr>
            <w:tcW w:w="2693" w:type="dxa"/>
            <w:vAlign w:val="center"/>
          </w:tcPr>
          <w:p w14:paraId="7FE67961" w14:textId="77777777" w:rsidR="00AA6433" w:rsidRPr="00B4426E" w:rsidRDefault="00AA6433" w:rsidP="004F0951">
            <w:pPr>
              <w:rPr>
                <w:rFonts w:ascii="Arial" w:hAnsi="Arial" w:cs="Arial"/>
                <w:sz w:val="16"/>
                <w:szCs w:val="16"/>
              </w:rPr>
            </w:pPr>
            <w:r w:rsidRPr="00B4426E">
              <w:rPr>
                <w:rFonts w:ascii="Arial" w:hAnsi="Arial" w:cs="Arial"/>
                <w:sz w:val="16"/>
                <w:szCs w:val="16"/>
              </w:rPr>
              <w:t>Discrimination haineuse</w:t>
            </w:r>
          </w:p>
        </w:tc>
        <w:tc>
          <w:tcPr>
            <w:tcW w:w="425" w:type="dxa"/>
          </w:tcPr>
          <w:p w14:paraId="47CB7E71" w14:textId="77777777" w:rsidR="00AA6433" w:rsidRPr="00B4426E" w:rsidRDefault="00AA6433" w:rsidP="003F2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2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2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A49C8">
              <w:rPr>
                <w:rFonts w:ascii="Arial" w:hAnsi="Arial" w:cs="Arial"/>
                <w:sz w:val="16"/>
                <w:szCs w:val="16"/>
              </w:rPr>
            </w:r>
            <w:r w:rsidR="005A49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42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4BE86CC" w14:textId="77777777" w:rsidR="00AA6433" w:rsidRPr="00B4426E" w:rsidRDefault="00AA6433" w:rsidP="004F0951">
            <w:pPr>
              <w:rPr>
                <w:rFonts w:ascii="Arial" w:hAnsi="Arial" w:cs="Arial"/>
                <w:sz w:val="16"/>
                <w:szCs w:val="16"/>
              </w:rPr>
            </w:pPr>
            <w:r w:rsidRPr="00B4426E">
              <w:rPr>
                <w:rFonts w:ascii="Arial" w:hAnsi="Arial" w:cs="Arial"/>
                <w:sz w:val="16"/>
                <w:szCs w:val="16"/>
              </w:rPr>
              <w:t>Justification (ou rendre compte)</w:t>
            </w:r>
          </w:p>
        </w:tc>
        <w:tc>
          <w:tcPr>
            <w:tcW w:w="426" w:type="dxa"/>
          </w:tcPr>
          <w:p w14:paraId="7C462077" w14:textId="77777777" w:rsidR="00AA6433" w:rsidRPr="00B4426E" w:rsidRDefault="00AA6433" w:rsidP="003F2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2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26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A49C8">
              <w:rPr>
                <w:rFonts w:ascii="Arial" w:hAnsi="Arial" w:cs="Arial"/>
                <w:sz w:val="16"/>
                <w:szCs w:val="16"/>
              </w:rPr>
            </w:r>
            <w:r w:rsidR="005A49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42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</w:tcPr>
          <w:p w14:paraId="6441C48A" w14:textId="77777777" w:rsidR="00AA6433" w:rsidRPr="00B4426E" w:rsidRDefault="00AA6433" w:rsidP="003F2B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42503B" w14:textId="77777777" w:rsidR="00236C24" w:rsidRPr="00025295" w:rsidRDefault="00236C24" w:rsidP="00025295">
      <w:pPr>
        <w:rPr>
          <w:rFonts w:ascii="Arial" w:hAnsi="Arial" w:cs="Arial"/>
          <w:b/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6"/>
        <w:gridCol w:w="8450"/>
      </w:tblGrid>
      <w:tr w:rsidR="00894494" w:rsidRPr="00717DDD" w14:paraId="59877C1B" w14:textId="77777777" w:rsidTr="008944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E0CB6DB" w14:textId="77777777" w:rsidR="00894494" w:rsidRPr="00717DDD" w:rsidRDefault="00894494" w:rsidP="00E21CAF">
            <w:pPr>
              <w:tabs>
                <w:tab w:val="left" w:leader="underscore" w:pos="851"/>
                <w:tab w:val="right" w:leader="underscore" w:pos="85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17DDD">
              <w:rPr>
                <w:rFonts w:ascii="Arial" w:hAnsi="Arial" w:cs="Arial"/>
                <w:b/>
                <w:sz w:val="20"/>
                <w:szCs w:val="20"/>
              </w:rPr>
              <w:t>Titre :</w:t>
            </w:r>
          </w:p>
        </w:tc>
        <w:tc>
          <w:tcPr>
            <w:tcW w:w="8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FDE13" w14:textId="77777777" w:rsidR="00894494" w:rsidRPr="00717DDD" w:rsidRDefault="00894494" w:rsidP="00E21CAF">
            <w:pPr>
              <w:tabs>
                <w:tab w:val="left" w:leader="underscore" w:pos="851"/>
                <w:tab w:val="right" w:leader="underscore" w:pos="85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17DD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 w:rsidRPr="00717DD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17DDD">
              <w:rPr>
                <w:rFonts w:ascii="Arial" w:hAnsi="Arial" w:cs="Arial"/>
                <w:b/>
                <w:sz w:val="20"/>
                <w:szCs w:val="20"/>
              </w:rPr>
            </w:r>
            <w:r w:rsidRPr="00717DD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7D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3DB105BB" w14:textId="77777777" w:rsidR="00E21CAF" w:rsidRPr="00717DDD" w:rsidRDefault="00E21CAF" w:rsidP="00BB78AB">
      <w:pPr>
        <w:tabs>
          <w:tab w:val="left" w:leader="underscore" w:pos="851"/>
          <w:tab w:val="right" w:leader="underscore" w:pos="8505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60073" w:rsidRPr="00717DDD" w14:paraId="62BAB0E8" w14:textId="77777777" w:rsidTr="00494168"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4B359C51" w14:textId="77777777" w:rsidR="00C60073" w:rsidRPr="00717DDD" w:rsidRDefault="00BB78AB" w:rsidP="00BB78AB">
            <w:pPr>
              <w:rPr>
                <w:rFonts w:ascii="Arial" w:hAnsi="Arial" w:cs="Arial"/>
                <w:sz w:val="20"/>
                <w:szCs w:val="20"/>
              </w:rPr>
            </w:pPr>
            <w:r w:rsidRPr="00717DD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C60073" w:rsidRPr="00717DDD">
              <w:rPr>
                <w:rFonts w:ascii="Arial" w:hAnsi="Arial" w:cs="Arial"/>
                <w:b/>
                <w:sz w:val="20"/>
                <w:szCs w:val="20"/>
              </w:rPr>
              <w:t xml:space="preserve">dentification de la problématique, du besoin </w:t>
            </w:r>
            <w:r w:rsidRPr="00717DDD">
              <w:rPr>
                <w:rFonts w:ascii="Arial" w:hAnsi="Arial" w:cs="Arial"/>
                <w:sz w:val="20"/>
                <w:szCs w:val="20"/>
              </w:rPr>
              <w:t>(nature, personnes/population touchées, étendue et enjeux)</w:t>
            </w:r>
          </w:p>
        </w:tc>
      </w:tr>
      <w:tr w:rsidR="009D1E16" w:rsidRPr="00717DDD" w14:paraId="3724D81D" w14:textId="77777777" w:rsidTr="004003DC">
        <w:trPr>
          <w:trHeight w:val="1542"/>
        </w:trPr>
        <w:tc>
          <w:tcPr>
            <w:tcW w:w="9606" w:type="dxa"/>
          </w:tcPr>
          <w:p w14:paraId="2F219A2F" w14:textId="0CCB7AD9" w:rsidR="009D1E16" w:rsidRPr="00717DDD" w:rsidRDefault="00D55939" w:rsidP="00E36F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D1E16" w:rsidRPr="00717DDD" w14:paraId="2368AADA" w14:textId="77777777" w:rsidTr="00494168"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1B839E9D" w14:textId="77B12AFC" w:rsidR="009D1E16" w:rsidRPr="00717DDD" w:rsidRDefault="00BB78AB" w:rsidP="009C6294">
            <w:pPr>
              <w:rPr>
                <w:rFonts w:ascii="Arial" w:hAnsi="Arial" w:cs="Arial"/>
                <w:sz w:val="20"/>
                <w:szCs w:val="20"/>
              </w:rPr>
            </w:pPr>
            <w:r w:rsidRPr="00717DDD">
              <w:rPr>
                <w:rFonts w:ascii="Arial" w:hAnsi="Arial" w:cs="Arial"/>
                <w:b/>
                <w:sz w:val="20"/>
                <w:szCs w:val="20"/>
              </w:rPr>
              <w:t xml:space="preserve">Mesures transitoires et/ou mesures en place </w:t>
            </w:r>
            <w:r w:rsidRPr="00717DDD">
              <w:rPr>
                <w:rFonts w:ascii="Arial" w:hAnsi="Arial" w:cs="Arial"/>
                <w:sz w:val="20"/>
                <w:szCs w:val="20"/>
              </w:rPr>
              <w:t>(</w:t>
            </w:r>
            <w:bookmarkStart w:id="3" w:name="_GoBack"/>
            <w:bookmarkEnd w:id="3"/>
            <w:r w:rsidRPr="00717DDD">
              <w:rPr>
                <w:rFonts w:ascii="Arial" w:hAnsi="Arial" w:cs="Arial"/>
                <w:sz w:val="20"/>
                <w:szCs w:val="20"/>
              </w:rPr>
              <w:t>ce qui était en place avant la prise en charge de la problématique, du besoin et jusqu’à l’arrivée de la réponse)</w:t>
            </w:r>
          </w:p>
        </w:tc>
      </w:tr>
      <w:tr w:rsidR="009D1E16" w:rsidRPr="00717DDD" w14:paraId="242D5FA5" w14:textId="77777777" w:rsidTr="00894494">
        <w:trPr>
          <w:trHeight w:val="1520"/>
        </w:trPr>
        <w:tc>
          <w:tcPr>
            <w:tcW w:w="9606" w:type="dxa"/>
          </w:tcPr>
          <w:p w14:paraId="016F416B" w14:textId="77777777" w:rsidR="009D1E16" w:rsidRPr="00717DDD" w:rsidRDefault="005437E3" w:rsidP="00C674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17D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7D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DD">
              <w:rPr>
                <w:rFonts w:ascii="Arial" w:hAnsi="Arial" w:cs="Arial"/>
                <w:sz w:val="20"/>
                <w:szCs w:val="20"/>
              </w:rPr>
            </w:r>
            <w:r w:rsidRPr="00717D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1E16" w:rsidRPr="00717DDD" w14:paraId="4DE83312" w14:textId="77777777" w:rsidTr="00494168">
        <w:tc>
          <w:tcPr>
            <w:tcW w:w="9606" w:type="dxa"/>
            <w:shd w:val="clear" w:color="auto" w:fill="D9D9D9" w:themeFill="background1" w:themeFillShade="D9"/>
          </w:tcPr>
          <w:p w14:paraId="7BBAF223" w14:textId="62CAFAA8" w:rsidR="009D1E16" w:rsidRPr="00717DDD" w:rsidRDefault="00BB78AB" w:rsidP="006F488F">
            <w:pPr>
              <w:rPr>
                <w:rFonts w:ascii="Arial" w:hAnsi="Arial" w:cs="Arial"/>
                <w:sz w:val="20"/>
                <w:szCs w:val="20"/>
              </w:rPr>
            </w:pPr>
            <w:r w:rsidRPr="00717DD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D1E16" w:rsidRPr="00717DDD">
              <w:rPr>
                <w:rFonts w:ascii="Arial" w:hAnsi="Arial" w:cs="Arial"/>
                <w:b/>
                <w:sz w:val="20"/>
                <w:szCs w:val="20"/>
              </w:rPr>
              <w:t>nalyse de la situation</w:t>
            </w:r>
            <w:r w:rsidRPr="00717D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17DDD">
              <w:rPr>
                <w:rFonts w:ascii="Arial" w:hAnsi="Arial" w:cs="Arial"/>
                <w:sz w:val="20"/>
                <w:szCs w:val="20"/>
              </w:rPr>
              <w:t>(</w:t>
            </w:r>
            <w:r w:rsidR="009C6294" w:rsidRPr="00717DDD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Pr="00717DDD">
              <w:rPr>
                <w:rFonts w:ascii="Arial" w:hAnsi="Arial" w:cs="Arial"/>
                <w:sz w:val="20"/>
                <w:szCs w:val="20"/>
              </w:rPr>
              <w:t xml:space="preserve">causes du problème, les facteurs, son impact, </w:t>
            </w:r>
            <w:r w:rsidR="0083410A" w:rsidRPr="00717DDD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Pr="00717DDD">
              <w:rPr>
                <w:rFonts w:ascii="Arial" w:hAnsi="Arial" w:cs="Arial"/>
                <w:sz w:val="20"/>
                <w:szCs w:val="20"/>
              </w:rPr>
              <w:t>qui appartenait la responsabilité de régler la situation, quelles étaient les contraintes, les forces en place pour le régler)</w:t>
            </w:r>
          </w:p>
        </w:tc>
      </w:tr>
      <w:tr w:rsidR="009D1E16" w:rsidRPr="00717DDD" w14:paraId="63F08860" w14:textId="77777777" w:rsidTr="00025295">
        <w:trPr>
          <w:trHeight w:val="1674"/>
        </w:trPr>
        <w:tc>
          <w:tcPr>
            <w:tcW w:w="9606" w:type="dxa"/>
          </w:tcPr>
          <w:p w14:paraId="5FFC0FA1" w14:textId="77777777" w:rsidR="009D1E16" w:rsidRPr="00717DDD" w:rsidRDefault="005437E3" w:rsidP="00C674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17D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7D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DD">
              <w:rPr>
                <w:rFonts w:ascii="Arial" w:hAnsi="Arial" w:cs="Arial"/>
                <w:sz w:val="20"/>
                <w:szCs w:val="20"/>
              </w:rPr>
            </w:r>
            <w:r w:rsidRPr="00717D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1E16" w:rsidRPr="00717DDD" w14:paraId="0548BA5C" w14:textId="77777777" w:rsidTr="00494168">
        <w:tc>
          <w:tcPr>
            <w:tcW w:w="9606" w:type="dxa"/>
            <w:shd w:val="clear" w:color="auto" w:fill="D9D9D9" w:themeFill="background1" w:themeFillShade="D9"/>
          </w:tcPr>
          <w:p w14:paraId="1DACB281" w14:textId="77777777" w:rsidR="009D1E16" w:rsidRPr="00717DDD" w:rsidRDefault="009D1E16" w:rsidP="00BB78AB">
            <w:pPr>
              <w:rPr>
                <w:rFonts w:ascii="Arial" w:hAnsi="Arial" w:cs="Arial"/>
                <w:sz w:val="20"/>
                <w:szCs w:val="20"/>
              </w:rPr>
            </w:pPr>
            <w:r w:rsidRPr="00717DDD">
              <w:rPr>
                <w:rFonts w:ascii="Arial" w:hAnsi="Arial" w:cs="Arial"/>
                <w:b/>
                <w:sz w:val="20"/>
                <w:szCs w:val="20"/>
              </w:rPr>
              <w:t>Le développement d’une réponse</w:t>
            </w:r>
            <w:r w:rsidR="00A42B6F" w:rsidRPr="00717D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2B6F" w:rsidRPr="00717DDD">
              <w:rPr>
                <w:rFonts w:ascii="Arial" w:hAnsi="Arial" w:cs="Arial"/>
                <w:sz w:val="20"/>
                <w:szCs w:val="20"/>
              </w:rPr>
              <w:t>(les objectifs visés, les actions proposées, les ressources nécessaires à leur réalisation, ce qui a été prévu pour évaluer le projet)</w:t>
            </w:r>
          </w:p>
        </w:tc>
      </w:tr>
      <w:tr w:rsidR="009D1E16" w:rsidRPr="00717DDD" w14:paraId="00EA107D" w14:textId="77777777" w:rsidTr="004003DC">
        <w:trPr>
          <w:trHeight w:val="1621"/>
        </w:trPr>
        <w:tc>
          <w:tcPr>
            <w:tcW w:w="9606" w:type="dxa"/>
          </w:tcPr>
          <w:p w14:paraId="52221770" w14:textId="77777777" w:rsidR="009D1E16" w:rsidRPr="00717DDD" w:rsidRDefault="005437E3" w:rsidP="00C674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17D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7D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DD">
              <w:rPr>
                <w:rFonts w:ascii="Arial" w:hAnsi="Arial" w:cs="Arial"/>
                <w:sz w:val="20"/>
                <w:szCs w:val="20"/>
              </w:rPr>
            </w:r>
            <w:r w:rsidRPr="00717D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7E3" w:rsidRPr="00717DDD" w14:paraId="1408ED36" w14:textId="77777777" w:rsidTr="00494168">
        <w:tc>
          <w:tcPr>
            <w:tcW w:w="9606" w:type="dxa"/>
            <w:shd w:val="clear" w:color="auto" w:fill="D9D9D9" w:themeFill="background1" w:themeFillShade="D9"/>
          </w:tcPr>
          <w:p w14:paraId="2E8734FF" w14:textId="77777777" w:rsidR="005437E3" w:rsidRPr="00717DDD" w:rsidRDefault="005437E3" w:rsidP="0083410A">
            <w:pPr>
              <w:rPr>
                <w:rFonts w:ascii="Arial" w:hAnsi="Arial" w:cs="Arial"/>
                <w:sz w:val="20"/>
                <w:szCs w:val="20"/>
              </w:rPr>
            </w:pPr>
            <w:r w:rsidRPr="00717DDD">
              <w:rPr>
                <w:rFonts w:ascii="Arial" w:hAnsi="Arial" w:cs="Arial"/>
                <w:b/>
                <w:sz w:val="20"/>
                <w:szCs w:val="20"/>
              </w:rPr>
              <w:t>L’implantation de</w:t>
            </w:r>
            <w:r w:rsidR="0083410A" w:rsidRPr="00717DDD"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  <w:r w:rsidRPr="00717DDD">
              <w:rPr>
                <w:rFonts w:ascii="Arial" w:hAnsi="Arial" w:cs="Arial"/>
                <w:b/>
                <w:sz w:val="20"/>
                <w:szCs w:val="20"/>
              </w:rPr>
              <w:t>activité</w:t>
            </w:r>
            <w:r w:rsidR="0083410A" w:rsidRPr="00717DD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717DDD">
              <w:rPr>
                <w:rFonts w:ascii="Arial" w:hAnsi="Arial" w:cs="Arial"/>
                <w:b/>
                <w:sz w:val="20"/>
                <w:szCs w:val="20"/>
              </w:rPr>
              <w:t>, du projet ou du programme</w:t>
            </w:r>
            <w:r w:rsidR="00A42B6F" w:rsidRPr="00717D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2B6F" w:rsidRPr="00717DDD">
              <w:rPr>
                <w:rFonts w:ascii="Arial" w:hAnsi="Arial" w:cs="Arial"/>
                <w:sz w:val="20"/>
                <w:szCs w:val="20"/>
              </w:rPr>
              <w:t>(les rencontres, le partage des responsabilités, les activités réalisées, les difficultés rencontrées, les outils d’évaluation utilisés, la couverture médiatique)</w:t>
            </w:r>
          </w:p>
        </w:tc>
      </w:tr>
      <w:tr w:rsidR="005437E3" w:rsidRPr="00717DDD" w14:paraId="2F6BAF6B" w14:textId="77777777" w:rsidTr="00E21CAF">
        <w:trPr>
          <w:trHeight w:val="1569"/>
        </w:trPr>
        <w:tc>
          <w:tcPr>
            <w:tcW w:w="9606" w:type="dxa"/>
          </w:tcPr>
          <w:p w14:paraId="3580F60A" w14:textId="77777777" w:rsidR="005437E3" w:rsidRPr="00717DDD" w:rsidRDefault="005437E3" w:rsidP="00C674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17D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7D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DD">
              <w:rPr>
                <w:rFonts w:ascii="Arial" w:hAnsi="Arial" w:cs="Arial"/>
                <w:sz w:val="20"/>
                <w:szCs w:val="20"/>
              </w:rPr>
            </w:r>
            <w:r w:rsidRPr="00717D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7E3" w:rsidRPr="00717DDD" w14:paraId="099008B3" w14:textId="77777777" w:rsidTr="00494168">
        <w:tc>
          <w:tcPr>
            <w:tcW w:w="9606" w:type="dxa"/>
            <w:shd w:val="clear" w:color="auto" w:fill="D9D9D9" w:themeFill="background1" w:themeFillShade="D9"/>
          </w:tcPr>
          <w:p w14:paraId="51356C7E" w14:textId="77777777" w:rsidR="005437E3" w:rsidRPr="00717DDD" w:rsidRDefault="00A42B6F" w:rsidP="00A42B6F">
            <w:pPr>
              <w:rPr>
                <w:rFonts w:ascii="Arial" w:hAnsi="Arial" w:cs="Arial"/>
                <w:sz w:val="20"/>
                <w:szCs w:val="20"/>
              </w:rPr>
            </w:pPr>
            <w:r w:rsidRPr="00717DDD">
              <w:rPr>
                <w:rFonts w:ascii="Arial" w:hAnsi="Arial" w:cs="Arial"/>
                <w:b/>
                <w:sz w:val="20"/>
                <w:szCs w:val="20"/>
              </w:rPr>
              <w:t>L’appréciation, l’</w:t>
            </w:r>
            <w:r w:rsidR="005437E3" w:rsidRPr="00717DDD">
              <w:rPr>
                <w:rFonts w:ascii="Arial" w:hAnsi="Arial" w:cs="Arial"/>
                <w:b/>
                <w:sz w:val="20"/>
                <w:szCs w:val="20"/>
              </w:rPr>
              <w:t>évaluation</w:t>
            </w:r>
            <w:r w:rsidRPr="00717D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17DDD">
              <w:rPr>
                <w:rFonts w:ascii="Arial" w:hAnsi="Arial" w:cs="Arial"/>
                <w:sz w:val="20"/>
                <w:szCs w:val="20"/>
              </w:rPr>
              <w:t>(la rencontre des objectifs, ce qui a été fait en plus, ce qui n’a pas été fait, les forces du projet</w:t>
            </w:r>
            <w:r w:rsidR="004003DC" w:rsidRPr="00717DDD">
              <w:rPr>
                <w:rFonts w:ascii="Arial" w:hAnsi="Arial" w:cs="Arial"/>
                <w:sz w:val="20"/>
                <w:szCs w:val="20"/>
              </w:rPr>
              <w:t>,</w:t>
            </w:r>
            <w:r w:rsidRPr="00717DDD">
              <w:rPr>
                <w:rFonts w:ascii="Arial" w:hAnsi="Arial" w:cs="Arial"/>
                <w:sz w:val="20"/>
                <w:szCs w:val="20"/>
              </w:rPr>
              <w:t xml:space="preserve"> l’impact</w:t>
            </w:r>
            <w:r w:rsidR="004003DC" w:rsidRPr="00717DDD">
              <w:rPr>
                <w:rFonts w:ascii="Arial" w:hAnsi="Arial" w:cs="Arial"/>
                <w:sz w:val="20"/>
                <w:szCs w:val="20"/>
              </w:rPr>
              <w:t>, les recommandations ou suite</w:t>
            </w:r>
            <w:r w:rsidR="009C6294" w:rsidRPr="00717DDD">
              <w:rPr>
                <w:rFonts w:ascii="Arial" w:hAnsi="Arial" w:cs="Arial"/>
                <w:sz w:val="20"/>
                <w:szCs w:val="20"/>
              </w:rPr>
              <w:t>s</w:t>
            </w:r>
            <w:r w:rsidR="004003DC" w:rsidRPr="00717DDD">
              <w:rPr>
                <w:rFonts w:ascii="Arial" w:hAnsi="Arial" w:cs="Arial"/>
                <w:sz w:val="20"/>
                <w:szCs w:val="20"/>
              </w:rPr>
              <w:t xml:space="preserve"> à donner au projet)</w:t>
            </w:r>
          </w:p>
        </w:tc>
      </w:tr>
      <w:tr w:rsidR="005437E3" w:rsidRPr="00717DDD" w14:paraId="27862F37" w14:textId="77777777" w:rsidTr="00894494">
        <w:trPr>
          <w:trHeight w:val="1570"/>
        </w:trPr>
        <w:tc>
          <w:tcPr>
            <w:tcW w:w="9606" w:type="dxa"/>
          </w:tcPr>
          <w:p w14:paraId="75AA7638" w14:textId="77777777" w:rsidR="005437E3" w:rsidRPr="00717DDD" w:rsidRDefault="005437E3" w:rsidP="00C6746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17D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7D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DD">
              <w:rPr>
                <w:rFonts w:ascii="Arial" w:hAnsi="Arial" w:cs="Arial"/>
                <w:sz w:val="20"/>
                <w:szCs w:val="20"/>
              </w:rPr>
            </w:r>
            <w:r w:rsidRPr="00717D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1CE27F8" w14:textId="77777777" w:rsidR="003F2B0C" w:rsidRPr="00717DDD" w:rsidRDefault="003F2B0C" w:rsidP="00B5672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3261"/>
        <w:gridCol w:w="1275"/>
        <w:gridCol w:w="2602"/>
      </w:tblGrid>
      <w:tr w:rsidR="00560B5C" w:rsidRPr="005A5CFF" w14:paraId="26C3B68E" w14:textId="77777777" w:rsidTr="00D55939">
        <w:tc>
          <w:tcPr>
            <w:tcW w:w="1560" w:type="dxa"/>
          </w:tcPr>
          <w:p w14:paraId="7A8C51DB" w14:textId="73E4BE46" w:rsidR="00560B5C" w:rsidRPr="005A5CFF" w:rsidRDefault="00560B5C" w:rsidP="005A5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 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42D4401" w14:textId="32ED508D" w:rsidR="00560B5C" w:rsidRPr="005A5CFF" w:rsidRDefault="00D55939" w:rsidP="005A5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75" w:type="dxa"/>
          </w:tcPr>
          <w:p w14:paraId="46253EC6" w14:textId="77777777" w:rsidR="00560B5C" w:rsidRPr="005A5CFF" w:rsidRDefault="00560B5C" w:rsidP="005A5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Pays :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70F29ED1" w14:textId="118B9163" w:rsidR="00560B5C" w:rsidRPr="005A5CFF" w:rsidRDefault="00560B5C" w:rsidP="005A5CFF">
            <w:pPr>
              <w:rPr>
                <w:rFonts w:ascii="Arial" w:hAnsi="Arial" w:cs="Arial"/>
                <w:sz w:val="20"/>
                <w:szCs w:val="20"/>
              </w:rPr>
            </w:pPr>
            <w:r w:rsidRPr="005A5C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A5C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A5CFF">
              <w:rPr>
                <w:rFonts w:ascii="Arial" w:hAnsi="Arial" w:cs="Arial"/>
                <w:sz w:val="20"/>
                <w:szCs w:val="20"/>
              </w:rPr>
            </w:r>
            <w:r w:rsidRPr="005A5C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5C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5C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5C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5C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5C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5C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0B5C" w:rsidRPr="005A5CFF" w14:paraId="69687F23" w14:textId="77777777" w:rsidTr="00D55939">
        <w:tc>
          <w:tcPr>
            <w:tcW w:w="2268" w:type="dxa"/>
            <w:gridSpan w:val="2"/>
          </w:tcPr>
          <w:p w14:paraId="14855414" w14:textId="3E1F787C" w:rsidR="00560B5C" w:rsidRPr="005A5CFF" w:rsidRDefault="00560B5C" w:rsidP="005A5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Personne-ressource: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9F74919" w14:textId="77777777" w:rsidR="00560B5C" w:rsidRPr="005A5CFF" w:rsidRDefault="00560B5C" w:rsidP="005A5CFF">
            <w:pPr>
              <w:rPr>
                <w:rFonts w:ascii="Arial" w:hAnsi="Arial" w:cs="Arial"/>
                <w:sz w:val="20"/>
                <w:szCs w:val="20"/>
              </w:rPr>
            </w:pPr>
            <w:r w:rsidRPr="005A5C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A5C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A5CFF">
              <w:rPr>
                <w:rFonts w:ascii="Arial" w:hAnsi="Arial" w:cs="Arial"/>
                <w:sz w:val="20"/>
                <w:szCs w:val="20"/>
              </w:rPr>
            </w:r>
            <w:r w:rsidRPr="005A5C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5C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5C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5C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5C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5C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5C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EBC2902" w14:textId="6A127323" w:rsidR="00560B5C" w:rsidRPr="005A5CFF" w:rsidRDefault="00560B5C" w:rsidP="00717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 :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7E2545" w14:textId="26B25435" w:rsidR="00560B5C" w:rsidRPr="005A5CFF" w:rsidRDefault="00D55939" w:rsidP="005A5C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60B5C" w:rsidRPr="00717DDD" w14:paraId="54033D72" w14:textId="77777777" w:rsidTr="00D55939">
        <w:tc>
          <w:tcPr>
            <w:tcW w:w="1560" w:type="dxa"/>
          </w:tcPr>
          <w:p w14:paraId="3CE050E0" w14:textId="3DB40E0A" w:rsidR="00560B5C" w:rsidRPr="00717DDD" w:rsidRDefault="00560B5C" w:rsidP="00B56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Courriel 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48B7DEA" w14:textId="77777777" w:rsidR="00560B5C" w:rsidRPr="00717DDD" w:rsidRDefault="00560B5C" w:rsidP="00B56728">
            <w:pPr>
              <w:rPr>
                <w:rFonts w:ascii="Arial" w:hAnsi="Arial" w:cs="Arial"/>
                <w:sz w:val="20"/>
                <w:szCs w:val="20"/>
              </w:rPr>
            </w:pPr>
            <w:r w:rsidRPr="00717D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17D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DD">
              <w:rPr>
                <w:rFonts w:ascii="Arial" w:hAnsi="Arial" w:cs="Arial"/>
                <w:sz w:val="20"/>
                <w:szCs w:val="20"/>
              </w:rPr>
            </w:r>
            <w:r w:rsidRPr="00717D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66A39FE" w14:textId="3F8B70F9" w:rsidR="00560B5C" w:rsidRPr="00717DDD" w:rsidRDefault="00560B5C" w:rsidP="00B56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bottom"/>
          </w:tcPr>
          <w:p w14:paraId="0DC830C2" w14:textId="2334D2DD" w:rsidR="00560B5C" w:rsidRPr="00717DDD" w:rsidRDefault="00560B5C" w:rsidP="00B56728">
            <w:pPr>
              <w:rPr>
                <w:rFonts w:ascii="Arial" w:hAnsi="Arial" w:cs="Arial"/>
                <w:sz w:val="20"/>
                <w:szCs w:val="20"/>
              </w:rPr>
            </w:pPr>
            <w:r w:rsidRPr="005A5C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A5C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A5CFF">
              <w:rPr>
                <w:rFonts w:ascii="Arial" w:hAnsi="Arial" w:cs="Arial"/>
                <w:sz w:val="20"/>
                <w:szCs w:val="20"/>
              </w:rPr>
            </w:r>
            <w:r w:rsidRPr="005A5C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A5C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5C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5C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5C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5C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A5C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153727" w14:textId="77777777" w:rsidR="004C0F9D" w:rsidRPr="00717DDD" w:rsidRDefault="004C0F9D" w:rsidP="00B56728">
      <w:pPr>
        <w:spacing w:after="0"/>
        <w:rPr>
          <w:rFonts w:ascii="Arial" w:hAnsi="Arial" w:cs="Arial"/>
          <w:sz w:val="20"/>
          <w:szCs w:val="20"/>
        </w:rPr>
      </w:pPr>
    </w:p>
    <w:sectPr w:rsidR="004C0F9D" w:rsidRPr="00717DDD" w:rsidSect="00056D19">
      <w:headerReference w:type="default" r:id="rId8"/>
      <w:footerReference w:type="default" r:id="rId9"/>
      <w:pgSz w:w="12242" w:h="20163" w:code="5"/>
      <w:pgMar w:top="145" w:right="1418" w:bottom="709" w:left="1418" w:header="425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0DB6F" w14:textId="77777777" w:rsidR="00BD6C8C" w:rsidRDefault="00BD6C8C" w:rsidP="00BD6C8C">
      <w:pPr>
        <w:spacing w:after="0" w:line="240" w:lineRule="auto"/>
      </w:pPr>
      <w:r>
        <w:separator/>
      </w:r>
    </w:p>
  </w:endnote>
  <w:endnote w:type="continuationSeparator" w:id="0">
    <w:p w14:paraId="4F9ECA23" w14:textId="77777777" w:rsidR="00BD6C8C" w:rsidRDefault="00BD6C8C" w:rsidP="00BD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5122F" w14:textId="77777777" w:rsidR="00BD6C8C" w:rsidRDefault="0096795C">
    <w:pPr>
      <w:pStyle w:val="Pieddepage"/>
    </w:pPr>
    <w:r w:rsidRPr="00BD6C8C"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29FEDEF1" wp14:editId="31BB88B6">
          <wp:simplePos x="0" y="0"/>
          <wp:positionH relativeFrom="column">
            <wp:posOffset>3030855</wp:posOffset>
          </wp:positionH>
          <wp:positionV relativeFrom="paragraph">
            <wp:posOffset>73025</wp:posOffset>
          </wp:positionV>
          <wp:extent cx="1809750" cy="683895"/>
          <wp:effectExtent l="0" t="0" r="0" b="1905"/>
          <wp:wrapSquare wrapText="bothSides"/>
          <wp:docPr id="7" name="Image 7" descr="LOGO_Intersection_horizontale_2018_Belgiqu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ntersection_horizontale_2018_Belgiqu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01" b="25333"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6C8C">
      <w:rPr>
        <w:noProof/>
        <w:lang w:eastAsia="fr-CA"/>
      </w:rPr>
      <w:drawing>
        <wp:anchor distT="0" distB="0" distL="114300" distR="114300" simplePos="0" relativeHeight="251660288" behindDoc="0" locked="0" layoutInCell="1" allowOverlap="1" wp14:anchorId="02787AB3" wp14:editId="6307CA91">
          <wp:simplePos x="0" y="0"/>
          <wp:positionH relativeFrom="column">
            <wp:posOffset>1083310</wp:posOffset>
          </wp:positionH>
          <wp:positionV relativeFrom="paragraph">
            <wp:posOffset>69850</wp:posOffset>
          </wp:positionV>
          <wp:extent cx="1808480" cy="688975"/>
          <wp:effectExtent l="0" t="0" r="127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B76027" w14:textId="77777777" w:rsidR="00BD6C8C" w:rsidRPr="0096795C" w:rsidRDefault="0096795C" w:rsidP="0096795C">
    <w:pPr>
      <w:pStyle w:val="Pieddepage"/>
      <w:tabs>
        <w:tab w:val="clear" w:pos="4320"/>
        <w:tab w:val="clear" w:pos="8640"/>
        <w:tab w:val="center" w:pos="4678"/>
        <w:tab w:val="right" w:pos="9404"/>
      </w:tabs>
      <w:rPr>
        <w:rFonts w:ascii="Arial" w:hAnsi="Arial" w:cs="Arial"/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2DC8C" w14:textId="77777777" w:rsidR="00BD6C8C" w:rsidRDefault="00BD6C8C" w:rsidP="00BD6C8C">
      <w:pPr>
        <w:spacing w:after="0" w:line="240" w:lineRule="auto"/>
      </w:pPr>
      <w:r>
        <w:separator/>
      </w:r>
    </w:p>
  </w:footnote>
  <w:footnote w:type="continuationSeparator" w:id="0">
    <w:p w14:paraId="036F9444" w14:textId="77777777" w:rsidR="00BD6C8C" w:rsidRDefault="00BD6C8C" w:rsidP="00BD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6C15C" w14:textId="067ED298" w:rsidR="00BD6C8C" w:rsidRDefault="00056D19" w:rsidP="00056D19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5B214F" wp14:editId="2E38C685">
              <wp:simplePos x="0" y="0"/>
              <wp:positionH relativeFrom="column">
                <wp:posOffset>-316230</wp:posOffset>
              </wp:positionH>
              <wp:positionV relativeFrom="paragraph">
                <wp:posOffset>34290</wp:posOffset>
              </wp:positionV>
              <wp:extent cx="2133600" cy="622300"/>
              <wp:effectExtent l="0" t="0" r="0" b="63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0" cy="622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74D3B8" w14:textId="7BC171F4" w:rsidR="00056D19" w:rsidRDefault="00056D19">
                          <w:r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 wp14:anchorId="473DA6AF" wp14:editId="5B07B580">
                                <wp:extent cx="1737360" cy="496193"/>
                                <wp:effectExtent l="0" t="0" r="0" b="0"/>
                                <wp:docPr id="10" name="Imag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NouveauLogo_FrancopolReseau_2014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44006" cy="4980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B214F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-24.9pt;margin-top:2.7pt;width:168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" fillcolor="white [3201]" stroked="f" strokeweight=".5pt">
              <v:textbox>
                <w:txbxContent>
                  <w:p w14:paraId="5F74D3B8" w14:textId="7BC171F4" w:rsidR="00056D19" w:rsidRDefault="00056D19">
                    <w:r>
                      <w:rPr>
                        <w:noProof/>
                        <w:lang w:eastAsia="fr-CA"/>
                      </w:rPr>
                      <w:drawing>
                        <wp:inline distT="0" distB="0" distL="0" distR="0" wp14:anchorId="473DA6AF" wp14:editId="5B07B580">
                          <wp:extent cx="1737360" cy="496193"/>
                          <wp:effectExtent l="0" t="0" r="0" b="0"/>
                          <wp:docPr id="10" name="Imag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NouveauLogo_FrancopolReseau_2014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44006" cy="4980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CCF0A5B" w14:textId="77777777" w:rsidR="00056D19" w:rsidRDefault="00056D19" w:rsidP="00717DDD">
    <w:pPr>
      <w:pStyle w:val="En-tte"/>
      <w:jc w:val="right"/>
      <w:rPr>
        <w:b/>
        <w:smallCaps/>
      </w:rPr>
    </w:pPr>
  </w:p>
  <w:p w14:paraId="3624A0F1" w14:textId="6E3971C8" w:rsidR="00BD6C8C" w:rsidRPr="00717DDD" w:rsidRDefault="00056D19" w:rsidP="00717DDD">
    <w:pPr>
      <w:pStyle w:val="En-tte"/>
      <w:jc w:val="right"/>
      <w:rPr>
        <w:b/>
        <w:smallCaps/>
        <w:sz w:val="24"/>
        <w:szCs w:val="24"/>
      </w:rPr>
    </w:pPr>
    <w:r w:rsidRPr="00717DDD">
      <w:rPr>
        <w:b/>
        <w:smallCaps/>
        <w:sz w:val="24"/>
        <w:szCs w:val="24"/>
      </w:rPr>
      <w:t>Comité technique police et citoyen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5607"/>
    <w:multiLevelType w:val="hybridMultilevel"/>
    <w:tmpl w:val="01881AF0"/>
    <w:lvl w:ilvl="0" w:tplc="CAE070CE">
      <w:numFmt w:val="bullet"/>
      <w:lvlText w:val="•"/>
      <w:lvlJc w:val="left"/>
      <w:pPr>
        <w:ind w:left="1790" w:hanging="360"/>
      </w:pPr>
      <w:rPr>
        <w:rFonts w:ascii="Arial" w:eastAsia="Arial" w:hAnsi="Arial" w:cs="Arial" w:hint="default"/>
        <w:color w:val="212121"/>
        <w:w w:val="16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154E7"/>
    <w:multiLevelType w:val="hybridMultilevel"/>
    <w:tmpl w:val="5BD8C160"/>
    <w:lvl w:ilvl="0" w:tplc="CAE070CE">
      <w:numFmt w:val="bullet"/>
      <w:lvlText w:val="•"/>
      <w:lvlJc w:val="left"/>
      <w:pPr>
        <w:ind w:left="1790" w:hanging="360"/>
      </w:pPr>
      <w:rPr>
        <w:rFonts w:ascii="Arial" w:eastAsia="Arial" w:hAnsi="Arial" w:cs="Arial" w:hint="default"/>
        <w:color w:val="212121"/>
        <w:w w:val="162"/>
      </w:rPr>
    </w:lvl>
    <w:lvl w:ilvl="1" w:tplc="0C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41214E3E"/>
    <w:multiLevelType w:val="hybridMultilevel"/>
    <w:tmpl w:val="B9440370"/>
    <w:lvl w:ilvl="0" w:tplc="CAE070C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212121"/>
        <w:w w:val="16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E5742"/>
    <w:multiLevelType w:val="hybridMultilevel"/>
    <w:tmpl w:val="6AE07C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8C"/>
    <w:rsid w:val="0000050C"/>
    <w:rsid w:val="00025295"/>
    <w:rsid w:val="00035A44"/>
    <w:rsid w:val="00054C6F"/>
    <w:rsid w:val="00054CFE"/>
    <w:rsid w:val="00056D19"/>
    <w:rsid w:val="00096BDF"/>
    <w:rsid w:val="00131F29"/>
    <w:rsid w:val="001459C2"/>
    <w:rsid w:val="00174748"/>
    <w:rsid w:val="001E4A96"/>
    <w:rsid w:val="00200092"/>
    <w:rsid w:val="00206CDF"/>
    <w:rsid w:val="00230B91"/>
    <w:rsid w:val="00236C24"/>
    <w:rsid w:val="0025040F"/>
    <w:rsid w:val="002B44AD"/>
    <w:rsid w:val="003121F3"/>
    <w:rsid w:val="00313E1F"/>
    <w:rsid w:val="00333CE0"/>
    <w:rsid w:val="003549C8"/>
    <w:rsid w:val="00383794"/>
    <w:rsid w:val="003C0857"/>
    <w:rsid w:val="003D73A7"/>
    <w:rsid w:val="003F2B0C"/>
    <w:rsid w:val="004003DC"/>
    <w:rsid w:val="0041069C"/>
    <w:rsid w:val="0044730C"/>
    <w:rsid w:val="00494168"/>
    <w:rsid w:val="00495016"/>
    <w:rsid w:val="004C0F9D"/>
    <w:rsid w:val="004F0951"/>
    <w:rsid w:val="005437E3"/>
    <w:rsid w:val="00560B5C"/>
    <w:rsid w:val="005754D6"/>
    <w:rsid w:val="005A0435"/>
    <w:rsid w:val="005A49C8"/>
    <w:rsid w:val="005C777C"/>
    <w:rsid w:val="005D0478"/>
    <w:rsid w:val="005F3F2E"/>
    <w:rsid w:val="00610F00"/>
    <w:rsid w:val="006268D9"/>
    <w:rsid w:val="00642665"/>
    <w:rsid w:val="006A3E5E"/>
    <w:rsid w:val="006E7DAE"/>
    <w:rsid w:val="006F488F"/>
    <w:rsid w:val="0070643F"/>
    <w:rsid w:val="00717DDD"/>
    <w:rsid w:val="00755FAC"/>
    <w:rsid w:val="00777EDD"/>
    <w:rsid w:val="00784742"/>
    <w:rsid w:val="00794EA5"/>
    <w:rsid w:val="008071B0"/>
    <w:rsid w:val="0083410A"/>
    <w:rsid w:val="00865991"/>
    <w:rsid w:val="00894494"/>
    <w:rsid w:val="008944BA"/>
    <w:rsid w:val="008C7744"/>
    <w:rsid w:val="0096795C"/>
    <w:rsid w:val="00977861"/>
    <w:rsid w:val="009C6294"/>
    <w:rsid w:val="009D1E16"/>
    <w:rsid w:val="009E4508"/>
    <w:rsid w:val="009F569A"/>
    <w:rsid w:val="00A21898"/>
    <w:rsid w:val="00A42B6F"/>
    <w:rsid w:val="00AA6433"/>
    <w:rsid w:val="00AE6884"/>
    <w:rsid w:val="00B4426E"/>
    <w:rsid w:val="00B56728"/>
    <w:rsid w:val="00BB78AB"/>
    <w:rsid w:val="00BC4D6B"/>
    <w:rsid w:val="00BD6C8C"/>
    <w:rsid w:val="00C004AE"/>
    <w:rsid w:val="00C60073"/>
    <w:rsid w:val="00C67464"/>
    <w:rsid w:val="00C86AB5"/>
    <w:rsid w:val="00C9759A"/>
    <w:rsid w:val="00D02F95"/>
    <w:rsid w:val="00D32A5A"/>
    <w:rsid w:val="00D52B8A"/>
    <w:rsid w:val="00D55939"/>
    <w:rsid w:val="00DC165A"/>
    <w:rsid w:val="00DE2032"/>
    <w:rsid w:val="00E21CAF"/>
    <w:rsid w:val="00E27556"/>
    <w:rsid w:val="00E36F57"/>
    <w:rsid w:val="00EB2FCE"/>
    <w:rsid w:val="00EC4547"/>
    <w:rsid w:val="00EE63E8"/>
    <w:rsid w:val="00EF5906"/>
    <w:rsid w:val="00F04C16"/>
    <w:rsid w:val="00F2408E"/>
    <w:rsid w:val="00FA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83B216"/>
  <w15:docId w15:val="{266BD6FD-FBD1-4EC4-B778-8B3D05B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6C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6C8C"/>
  </w:style>
  <w:style w:type="paragraph" w:styleId="Pieddepage">
    <w:name w:val="footer"/>
    <w:basedOn w:val="Normal"/>
    <w:link w:val="PieddepageCar"/>
    <w:uiPriority w:val="99"/>
    <w:unhideWhenUsed/>
    <w:rsid w:val="00BD6C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C8C"/>
  </w:style>
  <w:style w:type="paragraph" w:styleId="Textedebulles">
    <w:name w:val="Balloon Text"/>
    <w:basedOn w:val="Normal"/>
    <w:link w:val="TextedebullesCar"/>
    <w:uiPriority w:val="99"/>
    <w:semiHidden/>
    <w:unhideWhenUsed/>
    <w:rsid w:val="00BD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C8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77EDD"/>
    <w:pPr>
      <w:widowControl w:val="0"/>
      <w:ind w:left="720"/>
      <w:contextualSpacing/>
    </w:pPr>
    <w:rPr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C62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62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629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62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629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F4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2B91A-3D94-4271-B00D-D204B8BD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RIPTB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Stéphany Pépin</dc:creator>
  <cp:lastModifiedBy>Roy, Suzanne</cp:lastModifiedBy>
  <cp:revision>5</cp:revision>
  <cp:lastPrinted>2019-06-20T18:49:00Z</cp:lastPrinted>
  <dcterms:created xsi:type="dcterms:W3CDTF">2019-06-20T18:14:00Z</dcterms:created>
  <dcterms:modified xsi:type="dcterms:W3CDTF">2019-06-27T15:08:00Z</dcterms:modified>
</cp:coreProperties>
</file>